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D3AC4" w14:textId="77777777" w:rsidR="00AB5EF1" w:rsidRDefault="00AA03E1" w:rsidP="00EC6D6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0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ИНИЦИАТИВНЫЙ ПРОЕКТ</w:t>
      </w:r>
    </w:p>
    <w:p w14:paraId="6E4469D6" w14:textId="77777777" w:rsidR="00680355" w:rsidRPr="00680355" w:rsidRDefault="00680355" w:rsidP="00680355">
      <w:pPr>
        <w:pStyle w:val="ConsPlusNonformat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680355">
        <w:rPr>
          <w:rStyle w:val="a7"/>
          <w:rFonts w:ascii="Times New Roman" w:hAnsi="Times New Roman" w:cs="Times New Roman"/>
          <w:sz w:val="28"/>
          <w:szCs w:val="28"/>
        </w:rPr>
        <w:t xml:space="preserve">«Тротуарная дорожка: безопасность и комфорт» </w:t>
      </w:r>
    </w:p>
    <w:p w14:paraId="519D2184" w14:textId="77777777" w:rsidR="00AB5EF1" w:rsidRPr="00680355" w:rsidRDefault="00680355" w:rsidP="0068035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0355">
        <w:rPr>
          <w:rStyle w:val="a7"/>
          <w:rFonts w:ascii="Times New Roman" w:hAnsi="Times New Roman" w:cs="Times New Roman"/>
          <w:sz w:val="28"/>
          <w:szCs w:val="28"/>
        </w:rPr>
        <w:t>(у</w:t>
      </w:r>
      <w:r w:rsidRPr="00680355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стройство тротуара в районе Воткинского лицея)»</w:t>
      </w:r>
    </w:p>
    <w:p w14:paraId="141B98A7" w14:textId="77777777" w:rsidR="00F4416F" w:rsidRPr="00AA03E1" w:rsidRDefault="00AA03E1" w:rsidP="00EC6D6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0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01BBEE07" w14:textId="77777777" w:rsidR="004145AC" w:rsidRDefault="009C5278" w:rsidP="00D5553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9C5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писание проблемы, решение которой имеет приоритетное значение для жителей муниципального образования или его части</w:t>
      </w:r>
      <w:r w:rsidR="00CB7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21A72E3A" w14:textId="77777777" w:rsidR="009C5278" w:rsidRDefault="00680355" w:rsidP="00D55530">
      <w:pPr>
        <w:shd w:val="clear" w:color="auto" w:fill="FFFFFF"/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настоящее время по улице </w:t>
      </w:r>
      <w:r w:rsidRPr="00CD4A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Калинина расположена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дорога с твердым покрытием, ширина которой составляет 4 метра. Пешеходам приходится ходить либо по проезжей части данной дороги, либо по её обочине, то есть по грязи и траве. В утренние часы, когда дети идут в школы, а жители вокруг расположенных домов идут на работу, то в этом направлении ежедневно по дороге улице </w:t>
      </w:r>
      <w:r w:rsidRPr="00CD4A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Калинина двигаются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около 1 тысячи человек, в едином потоке идут люди и едут машины, велосипедисты, что создает опасность и угрозу жизни и здоровью участников дорожного движения. В данном месте ходить не безопасно, потому что на территории много старых деревьев и кустарников, а также в плохом состоянии находится забор МБОУ «Воткинский лицей». Поэтому проблема безопасного и комфортного движения пешеходов, отсутствие инфраструктуры микрорайона является одной из основных проблем жителей данного микрорайона.</w:t>
      </w:r>
      <w:r w:rsidR="002B6C07" w:rsidRPr="00B672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25A53CF1" w14:textId="77777777" w:rsidR="00EC6D65" w:rsidRPr="003C65D8" w:rsidRDefault="00EC6D65" w:rsidP="00D55530">
      <w:pPr>
        <w:pStyle w:val="a4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1FBA2C" w14:textId="77777777" w:rsidR="009C5278" w:rsidRDefault="009C5278" w:rsidP="00D5553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3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Обоснование предложений по решению указанной проблемы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0F3614E9" w14:textId="77777777" w:rsidR="008B3603" w:rsidRDefault="00680355" w:rsidP="00D55530">
      <w:pPr>
        <w:pStyle w:val="a4"/>
        <w:shd w:val="clear" w:color="auto" w:fill="FFFFFF"/>
        <w:spacing w:after="0" w:line="240" w:lineRule="auto"/>
        <w:ind w:left="851" w:firstLine="56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5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Безопасность – на сегодняшний день очень актуальная тема. Во избежание аварийных ситуаций коллективно принято решение по благоустройству территории возле лицея (обустройство тротуара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замена старого забора</w:t>
      </w:r>
      <w:r w:rsidRPr="00FD5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для обеспечения безопасного прохода пешеходов.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28CCE9D7" w14:textId="77777777" w:rsidR="00680355" w:rsidRPr="00A74E9C" w:rsidRDefault="00680355" w:rsidP="00D55530">
      <w:pPr>
        <w:pStyle w:val="a4"/>
        <w:shd w:val="clear" w:color="auto" w:fill="FFFFFF"/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FD5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этого планируется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строительство тротуарной дорожки и замена старого ограждения вдоль улицы </w:t>
      </w:r>
      <w:r w:rsidRPr="00CD4A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Калинина, напротив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ЦТП №10, протяженностью 70 метров – от ЦТП №10 до дома Ст. Разина, 5.</w:t>
      </w:r>
    </w:p>
    <w:p w14:paraId="5833A39D" w14:textId="77777777" w:rsidR="009C5278" w:rsidRDefault="009C5278" w:rsidP="00D55530">
      <w:pPr>
        <w:pStyle w:val="a4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1894F4" w14:textId="77777777" w:rsidR="009C5278" w:rsidRPr="00A74E9C" w:rsidRDefault="009C5278" w:rsidP="00D55530">
      <w:pPr>
        <w:pStyle w:val="a4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14:paraId="5A172317" w14:textId="77777777" w:rsidR="009C5278" w:rsidRPr="007C780A" w:rsidRDefault="009C5278" w:rsidP="00D5553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3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ожидаемого результата (ожидаемых результатов) реализации инициативного проекта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44AA0A03" w14:textId="77777777" w:rsidR="00EC6D65" w:rsidRDefault="00680355" w:rsidP="00D55530">
      <w:pPr>
        <w:pStyle w:val="a4"/>
        <w:shd w:val="clear" w:color="auto" w:fill="FFFFFF"/>
        <w:spacing w:after="0" w:line="240" w:lineRule="auto"/>
        <w:ind w:left="851" w:firstLine="565"/>
        <w:jc w:val="both"/>
        <w:rPr>
          <w:rFonts w:ascii="Times New Roman" w:hAnsi="Times New Roman"/>
          <w:sz w:val="24"/>
          <w:szCs w:val="24"/>
        </w:rPr>
      </w:pPr>
      <w:r w:rsidRPr="00FD5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Обустройство данного тротуара значительно снизит концентрацию пешеходов на проезжей части, что обезопасит жителей микрорайона, учеников и других участников дорожного движения. </w:t>
      </w:r>
      <w:proofErr w:type="spellStart"/>
      <w:r>
        <w:rPr>
          <w:rFonts w:ascii="Times New Roman" w:hAnsi="Times New Roman"/>
          <w:sz w:val="24"/>
          <w:szCs w:val="24"/>
        </w:rPr>
        <w:t>Благополучателями</w:t>
      </w:r>
      <w:proofErr w:type="spellEnd"/>
      <w:r>
        <w:rPr>
          <w:rFonts w:ascii="Times New Roman" w:hAnsi="Times New Roman"/>
          <w:sz w:val="24"/>
          <w:szCs w:val="24"/>
        </w:rPr>
        <w:t xml:space="preserve"> при реализации данного проекта станут не только жители микрорайона, но и все участники дорожного движения. Число </w:t>
      </w:r>
      <w:proofErr w:type="spellStart"/>
      <w:r>
        <w:rPr>
          <w:rFonts w:ascii="Times New Roman" w:hAnsi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/>
          <w:sz w:val="24"/>
          <w:szCs w:val="24"/>
        </w:rPr>
        <w:t xml:space="preserve"> более 1000 тыс. человек.</w:t>
      </w:r>
    </w:p>
    <w:p w14:paraId="4A4EFB11" w14:textId="77777777" w:rsidR="00680355" w:rsidRDefault="00680355" w:rsidP="00D55530">
      <w:pPr>
        <w:pStyle w:val="a4"/>
        <w:shd w:val="clear" w:color="auto" w:fill="FFFFFF"/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</w:rPr>
        <w:t>Убеждены, что данный проект улучшит инфраструктуру микрорайона.</w:t>
      </w:r>
    </w:p>
    <w:p w14:paraId="53029D2E" w14:textId="77777777" w:rsidR="0099681E" w:rsidRDefault="0099681E" w:rsidP="00D55530">
      <w:pPr>
        <w:pStyle w:val="a4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654DE08" w14:textId="77777777" w:rsidR="0099681E" w:rsidRDefault="0099681E" w:rsidP="00D55530">
      <w:pPr>
        <w:pStyle w:val="a4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0D69719" w14:textId="77777777" w:rsidR="00213BDA" w:rsidRPr="007C2C8C" w:rsidRDefault="0099681E" w:rsidP="00D5553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996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редварительный расчет необходимых расходов на реализацию инициативного проекта</w:t>
      </w:r>
      <w:r w:rsidR="00F00B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tbl>
      <w:tblPr>
        <w:tblStyle w:val="a3"/>
        <w:tblW w:w="10064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4932"/>
        <w:gridCol w:w="1134"/>
        <w:gridCol w:w="880"/>
        <w:gridCol w:w="1134"/>
        <w:gridCol w:w="1417"/>
      </w:tblGrid>
      <w:tr w:rsidR="00377AFF" w:rsidRPr="00D349DA" w14:paraId="4D56C016" w14:textId="77777777" w:rsidTr="00433851">
        <w:tc>
          <w:tcPr>
            <w:tcW w:w="567" w:type="dxa"/>
          </w:tcPr>
          <w:p w14:paraId="636F6AC7" w14:textId="77777777" w:rsidR="00377AFF" w:rsidRPr="00D349DA" w:rsidRDefault="00377AFF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9D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932" w:type="dxa"/>
          </w:tcPr>
          <w:p w14:paraId="4460462F" w14:textId="77777777" w:rsidR="00377AFF" w:rsidRPr="00D349DA" w:rsidRDefault="00377AFF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9DA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виды работ(услуг), </w:t>
            </w:r>
          </w:p>
          <w:p w14:paraId="3C715683" w14:textId="77777777" w:rsidR="00377AFF" w:rsidRPr="00D349DA" w:rsidRDefault="00377AFF" w:rsidP="00EC6D6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49DA">
              <w:rPr>
                <w:rFonts w:ascii="Times New Roman" w:hAnsi="Times New Roman" w:cs="Times New Roman"/>
                <w:sz w:val="20"/>
                <w:szCs w:val="20"/>
              </w:rPr>
              <w:t>покупка товаров, материалов</w:t>
            </w:r>
          </w:p>
        </w:tc>
        <w:tc>
          <w:tcPr>
            <w:tcW w:w="1134" w:type="dxa"/>
            <w:vAlign w:val="center"/>
          </w:tcPr>
          <w:p w14:paraId="6310A678" w14:textId="77777777" w:rsidR="00377AFF" w:rsidRPr="00D349DA" w:rsidRDefault="00377AFF" w:rsidP="00E70A44">
            <w:pPr>
              <w:pStyle w:val="a4"/>
              <w:ind w:left="-227" w:right="-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9DA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  <w:p w14:paraId="10CF435B" w14:textId="77777777" w:rsidR="00377AFF" w:rsidRPr="00D349DA" w:rsidRDefault="00377AFF" w:rsidP="00377AFF">
            <w:pPr>
              <w:pStyle w:val="a4"/>
              <w:ind w:left="-252" w:righ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9D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349DA">
              <w:rPr>
                <w:rFonts w:ascii="Times New Roman" w:hAnsi="Times New Roman" w:cs="Times New Roman"/>
                <w:sz w:val="20"/>
                <w:szCs w:val="20"/>
              </w:rPr>
              <w:t>кг,метр</w:t>
            </w:r>
            <w:proofErr w:type="spellEnd"/>
          </w:p>
          <w:p w14:paraId="7A57B3E6" w14:textId="77777777" w:rsidR="00377AFF" w:rsidRPr="00D349DA" w:rsidRDefault="00377AFF" w:rsidP="00377AFF">
            <w:pPr>
              <w:pStyle w:val="a4"/>
              <w:ind w:left="-252" w:righ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9DA">
              <w:rPr>
                <w:rFonts w:ascii="Times New Roman" w:hAnsi="Times New Roman" w:cs="Times New Roman"/>
                <w:sz w:val="20"/>
                <w:szCs w:val="20"/>
              </w:rPr>
              <w:t>и т.д.)</w:t>
            </w:r>
          </w:p>
        </w:tc>
        <w:tc>
          <w:tcPr>
            <w:tcW w:w="880" w:type="dxa"/>
          </w:tcPr>
          <w:p w14:paraId="119D8774" w14:textId="77777777" w:rsidR="00377AFF" w:rsidRPr="00D349DA" w:rsidRDefault="00377AFF" w:rsidP="00143F3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49DA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</w:tcPr>
          <w:p w14:paraId="63621B38" w14:textId="77777777" w:rsidR="00377AFF" w:rsidRPr="00D349DA" w:rsidRDefault="00377AFF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9DA">
              <w:rPr>
                <w:rFonts w:ascii="Times New Roman" w:hAnsi="Times New Roman" w:cs="Times New Roman"/>
                <w:sz w:val="20"/>
                <w:szCs w:val="20"/>
              </w:rPr>
              <w:t>Цена за единицу</w:t>
            </w:r>
          </w:p>
          <w:p w14:paraId="45BB2862" w14:textId="77777777" w:rsidR="00377AFF" w:rsidRPr="00D349DA" w:rsidRDefault="00377AFF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9DA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417" w:type="dxa"/>
          </w:tcPr>
          <w:p w14:paraId="380906CD" w14:textId="77777777" w:rsidR="00377AFF" w:rsidRPr="00D349DA" w:rsidRDefault="00377AFF" w:rsidP="00EC6D6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49DA">
              <w:rPr>
                <w:rFonts w:ascii="Times New Roman" w:hAnsi="Times New Roman" w:cs="Times New Roman"/>
                <w:sz w:val="20"/>
                <w:szCs w:val="20"/>
              </w:rPr>
              <w:t>Полная стоимость (руб.)</w:t>
            </w:r>
          </w:p>
        </w:tc>
      </w:tr>
      <w:tr w:rsidR="00377AFF" w:rsidRPr="00D349DA" w14:paraId="0E379D34" w14:textId="77777777" w:rsidTr="00433851">
        <w:tc>
          <w:tcPr>
            <w:tcW w:w="567" w:type="dxa"/>
            <w:vAlign w:val="center"/>
          </w:tcPr>
          <w:p w14:paraId="1413EF20" w14:textId="77777777" w:rsidR="00377AFF" w:rsidRPr="00D349DA" w:rsidRDefault="007C2C8C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32" w:type="dxa"/>
          </w:tcPr>
          <w:p w14:paraId="5BC95E03" w14:textId="77777777" w:rsidR="00377AFF" w:rsidRPr="00D349DA" w:rsidRDefault="002F0BE5" w:rsidP="00EC6D6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BE5">
              <w:rPr>
                <w:rFonts w:ascii="Times New Roman" w:hAnsi="Times New Roman" w:cs="Times New Roman"/>
                <w:sz w:val="20"/>
                <w:szCs w:val="20"/>
              </w:rPr>
              <w:t>Разработка грунта экскаваторами с погрузкой на автомобили-самосвалы, вместимость ковша 0,65 (0,5-1) м3, группа грунтов: 2</w:t>
            </w:r>
          </w:p>
        </w:tc>
        <w:tc>
          <w:tcPr>
            <w:tcW w:w="1134" w:type="dxa"/>
          </w:tcPr>
          <w:p w14:paraId="57288C8E" w14:textId="77777777" w:rsidR="00377AFF" w:rsidRPr="00E70A44" w:rsidRDefault="002B6C07" w:rsidP="005B5D8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80" w:type="dxa"/>
          </w:tcPr>
          <w:p w14:paraId="49A4F9E7" w14:textId="77777777" w:rsidR="00377AFF" w:rsidRPr="00E70A44" w:rsidRDefault="00542C0E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34" w:type="dxa"/>
          </w:tcPr>
          <w:p w14:paraId="5913F659" w14:textId="77777777" w:rsidR="00377AFF" w:rsidRPr="00E70A44" w:rsidRDefault="00542C0E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48,90</w:t>
            </w:r>
          </w:p>
        </w:tc>
        <w:tc>
          <w:tcPr>
            <w:tcW w:w="1417" w:type="dxa"/>
          </w:tcPr>
          <w:p w14:paraId="6DDE8F98" w14:textId="77777777" w:rsidR="00377AFF" w:rsidRPr="00E70A44" w:rsidRDefault="00542C0E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D55530"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557,50</w:t>
            </w:r>
          </w:p>
        </w:tc>
      </w:tr>
      <w:tr w:rsidR="00377AFF" w:rsidRPr="00D349DA" w14:paraId="5A3D1C68" w14:textId="77777777" w:rsidTr="00433851">
        <w:tc>
          <w:tcPr>
            <w:tcW w:w="567" w:type="dxa"/>
            <w:vAlign w:val="center"/>
          </w:tcPr>
          <w:p w14:paraId="0696856C" w14:textId="77777777" w:rsidR="00377AFF" w:rsidRPr="00D349DA" w:rsidRDefault="007C2C8C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32" w:type="dxa"/>
          </w:tcPr>
          <w:p w14:paraId="5789362E" w14:textId="77777777" w:rsidR="00377AFF" w:rsidRPr="00D349DA" w:rsidRDefault="00542C0E" w:rsidP="00EC6D6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C0E">
              <w:rPr>
                <w:rFonts w:ascii="Times New Roman" w:hAnsi="Times New Roman" w:cs="Times New Roman"/>
                <w:sz w:val="20"/>
                <w:szCs w:val="20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7 км</w:t>
            </w:r>
          </w:p>
        </w:tc>
        <w:tc>
          <w:tcPr>
            <w:tcW w:w="1134" w:type="dxa"/>
          </w:tcPr>
          <w:p w14:paraId="45F07A85" w14:textId="77777777" w:rsidR="00377AFF" w:rsidRPr="00E70A44" w:rsidRDefault="002B6C07" w:rsidP="005B5D8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880" w:type="dxa"/>
          </w:tcPr>
          <w:p w14:paraId="35992B2A" w14:textId="77777777" w:rsidR="00377AFF" w:rsidRPr="00E70A44" w:rsidRDefault="00542C0E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34" w:type="dxa"/>
          </w:tcPr>
          <w:p w14:paraId="5019C4D8" w14:textId="77777777" w:rsidR="00377AFF" w:rsidRPr="00E70A44" w:rsidRDefault="00542C0E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122,17</w:t>
            </w:r>
          </w:p>
        </w:tc>
        <w:tc>
          <w:tcPr>
            <w:tcW w:w="1417" w:type="dxa"/>
          </w:tcPr>
          <w:p w14:paraId="07A18377" w14:textId="77777777" w:rsidR="00377AFF" w:rsidRPr="00E70A44" w:rsidRDefault="00542C0E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="00D55530"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379,75</w:t>
            </w:r>
          </w:p>
        </w:tc>
      </w:tr>
      <w:tr w:rsidR="00377AFF" w:rsidRPr="00D349DA" w14:paraId="152BC102" w14:textId="77777777" w:rsidTr="00433851">
        <w:tc>
          <w:tcPr>
            <w:tcW w:w="567" w:type="dxa"/>
            <w:vAlign w:val="center"/>
          </w:tcPr>
          <w:p w14:paraId="7577BA1D" w14:textId="77777777" w:rsidR="00377AFF" w:rsidRPr="00D349DA" w:rsidRDefault="007C2C8C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0D2BDFCD" w14:textId="77777777" w:rsidR="00377AFF" w:rsidRPr="00D349DA" w:rsidRDefault="00542C0E" w:rsidP="00EC6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C0E">
              <w:rPr>
                <w:rFonts w:ascii="Times New Roman" w:hAnsi="Times New Roman" w:cs="Times New Roman"/>
                <w:sz w:val="20"/>
                <w:szCs w:val="20"/>
              </w:rPr>
              <w:t>Планировка площадей: механизированным способом, группа грунтов 2</w:t>
            </w:r>
          </w:p>
        </w:tc>
        <w:tc>
          <w:tcPr>
            <w:tcW w:w="1134" w:type="dxa"/>
          </w:tcPr>
          <w:p w14:paraId="67357949" w14:textId="77777777" w:rsidR="00377AFF" w:rsidRPr="00E70A44" w:rsidRDefault="002B6C07" w:rsidP="005B5D8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80" w:type="dxa"/>
          </w:tcPr>
          <w:p w14:paraId="097AE01B" w14:textId="77777777" w:rsidR="00377AFF" w:rsidRPr="00E70A44" w:rsidRDefault="00542C0E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147,20</w:t>
            </w:r>
          </w:p>
        </w:tc>
        <w:tc>
          <w:tcPr>
            <w:tcW w:w="1134" w:type="dxa"/>
          </w:tcPr>
          <w:p w14:paraId="49F42594" w14:textId="77777777" w:rsidR="00377AFF" w:rsidRPr="00E70A44" w:rsidRDefault="00542C0E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206,35</w:t>
            </w:r>
          </w:p>
        </w:tc>
        <w:tc>
          <w:tcPr>
            <w:tcW w:w="1417" w:type="dxa"/>
          </w:tcPr>
          <w:p w14:paraId="36527A54" w14:textId="77777777" w:rsidR="00377AFF" w:rsidRPr="00E70A44" w:rsidRDefault="00542C0E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="00D55530"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374,72</w:t>
            </w:r>
          </w:p>
        </w:tc>
      </w:tr>
      <w:tr w:rsidR="00C67D53" w:rsidRPr="00D349DA" w14:paraId="0AA79F4C" w14:textId="77777777" w:rsidTr="00433851">
        <w:tc>
          <w:tcPr>
            <w:tcW w:w="567" w:type="dxa"/>
            <w:vAlign w:val="center"/>
          </w:tcPr>
          <w:p w14:paraId="4A98310F" w14:textId="77777777" w:rsidR="00C67D53" w:rsidRPr="00D349DA" w:rsidRDefault="007C2C8C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32" w:type="dxa"/>
          </w:tcPr>
          <w:p w14:paraId="4B9EE34A" w14:textId="77777777" w:rsidR="00C67D53" w:rsidRDefault="00542C0E" w:rsidP="00EC6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C0E">
              <w:rPr>
                <w:rFonts w:ascii="Times New Roman" w:hAnsi="Times New Roman" w:cs="Times New Roman"/>
                <w:sz w:val="20"/>
                <w:szCs w:val="20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</w:tcPr>
          <w:p w14:paraId="29827BBB" w14:textId="77777777" w:rsidR="00C67D53" w:rsidRPr="00E70A44" w:rsidRDefault="00542C0E" w:rsidP="005B5D8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80" w:type="dxa"/>
          </w:tcPr>
          <w:p w14:paraId="0DD1735A" w14:textId="77777777" w:rsidR="00C67D53" w:rsidRPr="00E70A44" w:rsidRDefault="00542C0E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1134" w:type="dxa"/>
          </w:tcPr>
          <w:p w14:paraId="374302F0" w14:textId="77777777" w:rsidR="00C67D53" w:rsidRPr="00E70A44" w:rsidRDefault="00542C0E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D55530"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393,50</w:t>
            </w:r>
          </w:p>
        </w:tc>
        <w:tc>
          <w:tcPr>
            <w:tcW w:w="1417" w:type="dxa"/>
          </w:tcPr>
          <w:p w14:paraId="20D4705B" w14:textId="77777777" w:rsidR="00C67D53" w:rsidRPr="00E70A44" w:rsidRDefault="00542C0E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="00D55530"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231,61</w:t>
            </w:r>
          </w:p>
          <w:p w14:paraId="10E70B42" w14:textId="77777777" w:rsidR="00C67D53" w:rsidRPr="00E70A44" w:rsidRDefault="00C67D53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77AFF" w:rsidRPr="00D349DA" w14:paraId="469D6FBD" w14:textId="77777777" w:rsidTr="00433851">
        <w:tc>
          <w:tcPr>
            <w:tcW w:w="567" w:type="dxa"/>
            <w:vAlign w:val="center"/>
          </w:tcPr>
          <w:p w14:paraId="5B96E28D" w14:textId="77777777" w:rsidR="00377AFF" w:rsidRPr="00D349DA" w:rsidRDefault="007C2C8C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32" w:type="dxa"/>
          </w:tcPr>
          <w:p w14:paraId="467E210D" w14:textId="77777777" w:rsidR="00377AFF" w:rsidRPr="00D55530" w:rsidRDefault="00542C0E" w:rsidP="00EC6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C0E">
              <w:rPr>
                <w:rFonts w:ascii="Times New Roman" w:hAnsi="Times New Roman" w:cs="Times New Roman"/>
                <w:sz w:val="20"/>
                <w:szCs w:val="20"/>
              </w:rPr>
              <w:t>Устройство подстилающих и выравнивающих слоев оснований: из щебня</w:t>
            </w:r>
          </w:p>
        </w:tc>
        <w:tc>
          <w:tcPr>
            <w:tcW w:w="1134" w:type="dxa"/>
          </w:tcPr>
          <w:p w14:paraId="6FC6C3CA" w14:textId="77777777" w:rsidR="00377AFF" w:rsidRPr="00E70A44" w:rsidRDefault="00C67D53" w:rsidP="005B5D8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80" w:type="dxa"/>
          </w:tcPr>
          <w:p w14:paraId="375214F1" w14:textId="77777777" w:rsidR="00377AFF" w:rsidRPr="00E70A44" w:rsidRDefault="00542C0E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1134" w:type="dxa"/>
          </w:tcPr>
          <w:p w14:paraId="62FA456E" w14:textId="77777777" w:rsidR="00377AFF" w:rsidRPr="00E70A44" w:rsidRDefault="0021618A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 w:rsidR="00D55530"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000,00</w:t>
            </w:r>
          </w:p>
        </w:tc>
        <w:tc>
          <w:tcPr>
            <w:tcW w:w="1417" w:type="dxa"/>
          </w:tcPr>
          <w:p w14:paraId="36466BAC" w14:textId="77777777" w:rsidR="00377AFF" w:rsidRPr="00E70A44" w:rsidRDefault="0021618A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D55530"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060,00</w:t>
            </w:r>
          </w:p>
        </w:tc>
      </w:tr>
      <w:tr w:rsidR="00BD6973" w:rsidRPr="00D349DA" w14:paraId="36E9BC36" w14:textId="77777777" w:rsidTr="00433851">
        <w:tc>
          <w:tcPr>
            <w:tcW w:w="567" w:type="dxa"/>
            <w:vAlign w:val="center"/>
          </w:tcPr>
          <w:p w14:paraId="20D47FBA" w14:textId="77777777" w:rsidR="00BD6973" w:rsidRPr="00D349DA" w:rsidRDefault="007C2C8C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32" w:type="dxa"/>
          </w:tcPr>
          <w:p w14:paraId="1334C2C9" w14:textId="77777777" w:rsidR="00BD6973" w:rsidRPr="00D349DA" w:rsidRDefault="0021618A" w:rsidP="00EC6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18A">
              <w:rPr>
                <w:rFonts w:ascii="Times New Roman" w:hAnsi="Times New Roman" w:cs="Times New Roman"/>
                <w:sz w:val="20"/>
                <w:szCs w:val="20"/>
              </w:rPr>
              <w:t>Щебень из плотных горных пород для строительных работ М 1000, фракция 20-40 мм</w:t>
            </w:r>
          </w:p>
        </w:tc>
        <w:tc>
          <w:tcPr>
            <w:tcW w:w="1134" w:type="dxa"/>
          </w:tcPr>
          <w:p w14:paraId="6A21660B" w14:textId="77777777" w:rsidR="00BD6973" w:rsidRPr="00E70A44" w:rsidRDefault="005B5D8A" w:rsidP="005B5D8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80" w:type="dxa"/>
          </w:tcPr>
          <w:p w14:paraId="1E54A9B6" w14:textId="77777777" w:rsidR="00BD6973" w:rsidRPr="00E70A44" w:rsidRDefault="0021618A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34" w:type="dxa"/>
          </w:tcPr>
          <w:p w14:paraId="30FF6C4E" w14:textId="77777777" w:rsidR="005B5D8A" w:rsidRPr="00E70A44" w:rsidRDefault="0021618A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238,00</w:t>
            </w:r>
          </w:p>
        </w:tc>
        <w:tc>
          <w:tcPr>
            <w:tcW w:w="1417" w:type="dxa"/>
          </w:tcPr>
          <w:p w14:paraId="51EAC739" w14:textId="77777777" w:rsidR="00BD6973" w:rsidRPr="00E70A44" w:rsidRDefault="0021618A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</w:t>
            </w:r>
            <w:r w:rsidR="00D55530"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988,00</w:t>
            </w:r>
          </w:p>
        </w:tc>
      </w:tr>
      <w:tr w:rsidR="00BD6973" w:rsidRPr="00D349DA" w14:paraId="3AED402C" w14:textId="77777777" w:rsidTr="00433851">
        <w:tc>
          <w:tcPr>
            <w:tcW w:w="567" w:type="dxa"/>
            <w:vAlign w:val="center"/>
          </w:tcPr>
          <w:p w14:paraId="3FE629AD" w14:textId="77777777" w:rsidR="00BD6973" w:rsidRPr="00D349DA" w:rsidRDefault="007C2C8C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932" w:type="dxa"/>
          </w:tcPr>
          <w:p w14:paraId="7BD9A550" w14:textId="77777777" w:rsidR="00BD6973" w:rsidRPr="00D349DA" w:rsidRDefault="0021618A" w:rsidP="00EC6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18A">
              <w:rPr>
                <w:rFonts w:ascii="Times New Roman" w:hAnsi="Times New Roman" w:cs="Times New Roman"/>
                <w:sz w:val="20"/>
                <w:szCs w:val="20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45 км</w:t>
            </w:r>
          </w:p>
        </w:tc>
        <w:tc>
          <w:tcPr>
            <w:tcW w:w="1134" w:type="dxa"/>
          </w:tcPr>
          <w:p w14:paraId="67A7FB9A" w14:textId="77777777" w:rsidR="00BD6973" w:rsidRPr="00E70A44" w:rsidRDefault="0021618A" w:rsidP="005B5D8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880" w:type="dxa"/>
          </w:tcPr>
          <w:p w14:paraId="326C216E" w14:textId="77777777" w:rsidR="00BD6973" w:rsidRPr="00E70A44" w:rsidRDefault="0021618A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34" w:type="dxa"/>
          </w:tcPr>
          <w:p w14:paraId="794B54AC" w14:textId="77777777" w:rsidR="00BD6973" w:rsidRPr="00E70A44" w:rsidRDefault="0021618A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17" w:type="dxa"/>
          </w:tcPr>
          <w:p w14:paraId="59FC30E9" w14:textId="77777777" w:rsidR="00BD6973" w:rsidRPr="00E70A44" w:rsidRDefault="0021618A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D55530"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040,00</w:t>
            </w:r>
          </w:p>
        </w:tc>
      </w:tr>
      <w:tr w:rsidR="00B71D94" w:rsidRPr="00D349DA" w14:paraId="223A68DB" w14:textId="77777777" w:rsidTr="00433851">
        <w:tc>
          <w:tcPr>
            <w:tcW w:w="567" w:type="dxa"/>
            <w:vAlign w:val="center"/>
          </w:tcPr>
          <w:p w14:paraId="3AC3B68B" w14:textId="77777777" w:rsidR="00B71D94" w:rsidRPr="00D349DA" w:rsidRDefault="007C2C8C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32" w:type="dxa"/>
          </w:tcPr>
          <w:p w14:paraId="013ED52E" w14:textId="77777777" w:rsidR="00B71D94" w:rsidRPr="00D349DA" w:rsidRDefault="0021618A" w:rsidP="00216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18A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покрытий тротуаров из бетонной плитки типа "Брусчатка": рядовым или паркетным мощением </w:t>
            </w:r>
          </w:p>
        </w:tc>
        <w:tc>
          <w:tcPr>
            <w:tcW w:w="1134" w:type="dxa"/>
          </w:tcPr>
          <w:p w14:paraId="628501A7" w14:textId="77777777" w:rsidR="00B71D94" w:rsidRPr="00E70A44" w:rsidRDefault="005B5D8A" w:rsidP="005B5D8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М2</w:t>
            </w:r>
          </w:p>
        </w:tc>
        <w:tc>
          <w:tcPr>
            <w:tcW w:w="880" w:type="dxa"/>
          </w:tcPr>
          <w:p w14:paraId="239D4980" w14:textId="77777777" w:rsidR="00B71D94" w:rsidRPr="00E70A44" w:rsidRDefault="0021618A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1134" w:type="dxa"/>
          </w:tcPr>
          <w:p w14:paraId="64196CAB" w14:textId="77777777" w:rsidR="00B71D94" w:rsidRPr="00E70A44" w:rsidRDefault="001A0136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D55530"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371,00</w:t>
            </w:r>
          </w:p>
        </w:tc>
        <w:tc>
          <w:tcPr>
            <w:tcW w:w="1417" w:type="dxa"/>
          </w:tcPr>
          <w:p w14:paraId="3E6ACCAA" w14:textId="77777777" w:rsidR="00B71D94" w:rsidRPr="00E70A44" w:rsidRDefault="001A0136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110</w:t>
            </w:r>
            <w:r w:rsidR="001C7FF9"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502,60</w:t>
            </w:r>
          </w:p>
        </w:tc>
      </w:tr>
      <w:tr w:rsidR="00B06CCB" w:rsidRPr="00D349DA" w14:paraId="1B28C0E1" w14:textId="77777777" w:rsidTr="00433851">
        <w:tc>
          <w:tcPr>
            <w:tcW w:w="567" w:type="dxa"/>
            <w:vAlign w:val="center"/>
          </w:tcPr>
          <w:p w14:paraId="35D55DE5" w14:textId="77777777" w:rsidR="00B06CCB" w:rsidRPr="00D349DA" w:rsidRDefault="00B06CCB" w:rsidP="00B06C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32" w:type="dxa"/>
          </w:tcPr>
          <w:p w14:paraId="557FE6D8" w14:textId="77777777" w:rsidR="00B06CCB" w:rsidRPr="00D349DA" w:rsidRDefault="00B06CCB" w:rsidP="00B06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18A">
              <w:rPr>
                <w:rFonts w:ascii="Times New Roman" w:hAnsi="Times New Roman" w:cs="Times New Roman"/>
                <w:sz w:val="20"/>
                <w:szCs w:val="20"/>
              </w:rPr>
              <w:t>Смеси сухие цементно-песчаные монтажно-кладочные, крупность заполнителя не более 3,5 мм, класс В15 (М200), F100</w:t>
            </w:r>
          </w:p>
        </w:tc>
        <w:tc>
          <w:tcPr>
            <w:tcW w:w="1134" w:type="dxa"/>
          </w:tcPr>
          <w:p w14:paraId="26C7BF57" w14:textId="77777777" w:rsidR="00B06CCB" w:rsidRPr="00E70A44" w:rsidRDefault="00B06CCB" w:rsidP="00B06CC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 </w:t>
            </w:r>
          </w:p>
        </w:tc>
        <w:tc>
          <w:tcPr>
            <w:tcW w:w="880" w:type="dxa"/>
          </w:tcPr>
          <w:p w14:paraId="58044266" w14:textId="77777777" w:rsidR="00B06CCB" w:rsidRPr="00E70A44" w:rsidRDefault="00B06CCB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5,415</w:t>
            </w:r>
          </w:p>
        </w:tc>
        <w:tc>
          <w:tcPr>
            <w:tcW w:w="1134" w:type="dxa"/>
          </w:tcPr>
          <w:p w14:paraId="36741C12" w14:textId="77777777" w:rsidR="00B06CCB" w:rsidRPr="00E70A44" w:rsidRDefault="00B06CCB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D55530"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417" w:type="dxa"/>
          </w:tcPr>
          <w:p w14:paraId="1F65B04A" w14:textId="77777777" w:rsidR="00B06CCB" w:rsidRPr="00E70A44" w:rsidRDefault="00B06CCB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</w:t>
            </w:r>
            <w:r w:rsidR="00D55530"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948,50</w:t>
            </w:r>
          </w:p>
        </w:tc>
      </w:tr>
      <w:tr w:rsidR="00B06CCB" w:rsidRPr="00D349DA" w14:paraId="121D9F44" w14:textId="77777777" w:rsidTr="00433851">
        <w:tc>
          <w:tcPr>
            <w:tcW w:w="567" w:type="dxa"/>
            <w:vAlign w:val="center"/>
          </w:tcPr>
          <w:p w14:paraId="057C41D9" w14:textId="77777777" w:rsidR="00B06CCB" w:rsidRPr="00D349DA" w:rsidRDefault="00B06CCB" w:rsidP="00B06C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32" w:type="dxa"/>
          </w:tcPr>
          <w:p w14:paraId="0AF6C799" w14:textId="77777777" w:rsidR="00B06CCB" w:rsidRPr="00D349DA" w:rsidRDefault="00B06CCB" w:rsidP="00B06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136">
              <w:rPr>
                <w:rFonts w:ascii="Times New Roman" w:hAnsi="Times New Roman" w:cs="Times New Roman"/>
                <w:sz w:val="20"/>
                <w:szCs w:val="20"/>
              </w:rPr>
              <w:t>Установка бортовых камней бетонных: при других видах покрытий</w:t>
            </w:r>
          </w:p>
        </w:tc>
        <w:tc>
          <w:tcPr>
            <w:tcW w:w="1134" w:type="dxa"/>
          </w:tcPr>
          <w:p w14:paraId="3854010A" w14:textId="77777777" w:rsidR="00B06CCB" w:rsidRPr="00E70A44" w:rsidRDefault="00B06CCB" w:rsidP="00B06CC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80" w:type="dxa"/>
          </w:tcPr>
          <w:p w14:paraId="09B8A8EA" w14:textId="77777777" w:rsidR="00B06CCB" w:rsidRPr="00E70A44" w:rsidRDefault="00B06CCB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134" w:type="dxa"/>
          </w:tcPr>
          <w:p w14:paraId="0C34C90A" w14:textId="77777777" w:rsidR="00B06CCB" w:rsidRPr="00E70A44" w:rsidRDefault="00B06CCB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D55530"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219,66</w:t>
            </w:r>
          </w:p>
        </w:tc>
        <w:tc>
          <w:tcPr>
            <w:tcW w:w="1417" w:type="dxa"/>
          </w:tcPr>
          <w:p w14:paraId="601148AB" w14:textId="77777777" w:rsidR="00B06CCB" w:rsidRPr="00E70A44" w:rsidRDefault="00B06CCB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151</w:t>
            </w:r>
            <w:r w:rsidR="00D55530"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237,84</w:t>
            </w:r>
          </w:p>
        </w:tc>
      </w:tr>
      <w:tr w:rsidR="00B06CCB" w:rsidRPr="00D349DA" w14:paraId="4E250F5A" w14:textId="77777777" w:rsidTr="00433851">
        <w:tc>
          <w:tcPr>
            <w:tcW w:w="567" w:type="dxa"/>
            <w:vAlign w:val="center"/>
          </w:tcPr>
          <w:p w14:paraId="1573B0B3" w14:textId="77777777" w:rsidR="00B06CCB" w:rsidRPr="00D349DA" w:rsidRDefault="00B06CCB" w:rsidP="00B06C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32" w:type="dxa"/>
          </w:tcPr>
          <w:p w14:paraId="124E70F6" w14:textId="77777777" w:rsidR="00B06CCB" w:rsidRPr="00D349DA" w:rsidRDefault="00B06CCB" w:rsidP="00B06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136">
              <w:rPr>
                <w:rFonts w:ascii="Times New Roman" w:hAnsi="Times New Roman" w:cs="Times New Roman"/>
                <w:sz w:val="20"/>
                <w:szCs w:val="20"/>
              </w:rPr>
              <w:t>Устройство прослойки из нетканого синтетического материала (НСМ) в земляном полотне: сплошной</w:t>
            </w:r>
          </w:p>
        </w:tc>
        <w:tc>
          <w:tcPr>
            <w:tcW w:w="1134" w:type="dxa"/>
          </w:tcPr>
          <w:p w14:paraId="66504E1A" w14:textId="77777777" w:rsidR="00B06CCB" w:rsidRPr="00E70A44" w:rsidRDefault="00B06CCB" w:rsidP="00B06CC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80" w:type="dxa"/>
          </w:tcPr>
          <w:p w14:paraId="31D13940" w14:textId="77777777" w:rsidR="00B06CCB" w:rsidRPr="00E70A44" w:rsidRDefault="00B06CCB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134" w:type="dxa"/>
          </w:tcPr>
          <w:p w14:paraId="428E251D" w14:textId="77777777" w:rsidR="00B06CCB" w:rsidRPr="00E70A44" w:rsidRDefault="00B06CCB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141,00</w:t>
            </w:r>
          </w:p>
        </w:tc>
        <w:tc>
          <w:tcPr>
            <w:tcW w:w="1417" w:type="dxa"/>
          </w:tcPr>
          <w:p w14:paraId="6232B3B5" w14:textId="77777777" w:rsidR="00B06CCB" w:rsidRPr="00E70A44" w:rsidRDefault="00B06CCB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="00D55530"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484,00</w:t>
            </w:r>
          </w:p>
        </w:tc>
      </w:tr>
      <w:tr w:rsidR="00B06CCB" w:rsidRPr="00D349DA" w14:paraId="7F06B664" w14:textId="77777777" w:rsidTr="00433851">
        <w:tc>
          <w:tcPr>
            <w:tcW w:w="567" w:type="dxa"/>
            <w:vAlign w:val="center"/>
          </w:tcPr>
          <w:p w14:paraId="7ECADF69" w14:textId="77777777" w:rsidR="00B06CCB" w:rsidRPr="00D349DA" w:rsidRDefault="00B06CCB" w:rsidP="00B06C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32" w:type="dxa"/>
          </w:tcPr>
          <w:p w14:paraId="47E9B8AE" w14:textId="77777777" w:rsidR="00B06CCB" w:rsidRPr="00D349DA" w:rsidRDefault="00B06CCB" w:rsidP="00B06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886">
              <w:rPr>
                <w:rFonts w:ascii="Times New Roman" w:hAnsi="Times New Roman" w:cs="Times New Roman"/>
                <w:sz w:val="20"/>
                <w:szCs w:val="20"/>
              </w:rPr>
              <w:t>Укрепление обочин щебнем толщиной 10 см</w:t>
            </w:r>
          </w:p>
        </w:tc>
        <w:tc>
          <w:tcPr>
            <w:tcW w:w="1134" w:type="dxa"/>
          </w:tcPr>
          <w:p w14:paraId="6C5EB6A9" w14:textId="77777777" w:rsidR="00B06CCB" w:rsidRPr="00E70A44" w:rsidRDefault="00B06CCB" w:rsidP="00B06CC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80" w:type="dxa"/>
          </w:tcPr>
          <w:p w14:paraId="08926E3B" w14:textId="77777777" w:rsidR="00B06CCB" w:rsidRPr="00E70A44" w:rsidRDefault="00B06CCB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134" w:type="dxa"/>
          </w:tcPr>
          <w:p w14:paraId="749B7238" w14:textId="77777777" w:rsidR="00B06CCB" w:rsidRPr="00E70A44" w:rsidRDefault="00B06CCB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577,80</w:t>
            </w:r>
          </w:p>
        </w:tc>
        <w:tc>
          <w:tcPr>
            <w:tcW w:w="1417" w:type="dxa"/>
          </w:tcPr>
          <w:p w14:paraId="0A79D5AB" w14:textId="77777777" w:rsidR="00B06CCB" w:rsidRPr="00E70A44" w:rsidRDefault="00B06CCB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</w:t>
            </w:r>
            <w:r w:rsidR="00D55530"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642,20</w:t>
            </w:r>
          </w:p>
        </w:tc>
      </w:tr>
      <w:tr w:rsidR="00B06CCB" w:rsidRPr="00D349DA" w14:paraId="3EFCF0ED" w14:textId="77777777" w:rsidTr="00433851">
        <w:tc>
          <w:tcPr>
            <w:tcW w:w="567" w:type="dxa"/>
            <w:vAlign w:val="center"/>
          </w:tcPr>
          <w:p w14:paraId="3F902027" w14:textId="77777777" w:rsidR="00B06CCB" w:rsidRPr="00D349DA" w:rsidRDefault="00B06CCB" w:rsidP="00B06C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32" w:type="dxa"/>
          </w:tcPr>
          <w:p w14:paraId="172E3B88" w14:textId="77777777" w:rsidR="00B06CCB" w:rsidRPr="00D349DA" w:rsidRDefault="00B06CCB" w:rsidP="00B06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886">
              <w:rPr>
                <w:rFonts w:ascii="Times New Roman" w:hAnsi="Times New Roman" w:cs="Times New Roman"/>
                <w:sz w:val="20"/>
                <w:szCs w:val="20"/>
              </w:rPr>
              <w:t>Устройство водоотводных лотков из сборного железобетона на тротуарах при покрытиях: бетонной плиткой</w:t>
            </w:r>
          </w:p>
        </w:tc>
        <w:tc>
          <w:tcPr>
            <w:tcW w:w="1134" w:type="dxa"/>
          </w:tcPr>
          <w:p w14:paraId="63AE8F32" w14:textId="77777777" w:rsidR="00B06CCB" w:rsidRPr="00E70A44" w:rsidRDefault="00B06CCB" w:rsidP="00B06CC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80" w:type="dxa"/>
          </w:tcPr>
          <w:p w14:paraId="3AB8533F" w14:textId="77777777" w:rsidR="00B06CCB" w:rsidRPr="00E70A44" w:rsidRDefault="00B06CCB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4C5E68CF" w14:textId="77777777" w:rsidR="00B06CCB" w:rsidRPr="00E70A44" w:rsidRDefault="00B06CCB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D55530"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417" w:type="dxa"/>
          </w:tcPr>
          <w:p w14:paraId="5CE7ADA1" w14:textId="77777777" w:rsidR="00B06CCB" w:rsidRPr="00E70A44" w:rsidRDefault="00B06CCB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  <w:r w:rsidR="00D55530"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</w:tr>
      <w:tr w:rsidR="00B06CCB" w:rsidRPr="00D349DA" w14:paraId="79171FCA" w14:textId="77777777" w:rsidTr="00433851">
        <w:tc>
          <w:tcPr>
            <w:tcW w:w="567" w:type="dxa"/>
            <w:vAlign w:val="center"/>
          </w:tcPr>
          <w:p w14:paraId="08B37C1C" w14:textId="77777777" w:rsidR="00B06CCB" w:rsidRPr="00D349DA" w:rsidRDefault="00B06CCB" w:rsidP="00B06C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32" w:type="dxa"/>
          </w:tcPr>
          <w:p w14:paraId="68ACE0A3" w14:textId="77777777" w:rsidR="00B06CCB" w:rsidRPr="00D349DA" w:rsidRDefault="00B06CCB" w:rsidP="00B06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886">
              <w:rPr>
                <w:rFonts w:ascii="Times New Roman" w:hAnsi="Times New Roman" w:cs="Times New Roman"/>
                <w:sz w:val="20"/>
                <w:szCs w:val="20"/>
              </w:rPr>
              <w:t>Установка металлических столбов высотой до 4 м: с погружением в бетонное основание</w:t>
            </w:r>
          </w:p>
        </w:tc>
        <w:tc>
          <w:tcPr>
            <w:tcW w:w="1134" w:type="dxa"/>
          </w:tcPr>
          <w:p w14:paraId="4B32BC55" w14:textId="77777777" w:rsidR="00B06CCB" w:rsidRPr="00E70A44" w:rsidRDefault="00B06CCB" w:rsidP="00B06CC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80" w:type="dxa"/>
          </w:tcPr>
          <w:p w14:paraId="746FF107" w14:textId="77777777" w:rsidR="00B06CCB" w:rsidRPr="00E70A44" w:rsidRDefault="00B06CCB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</w:tcPr>
          <w:p w14:paraId="057E85D1" w14:textId="77777777" w:rsidR="00B06CCB" w:rsidRPr="00E70A44" w:rsidRDefault="00B06CCB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D55530"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342,00</w:t>
            </w:r>
          </w:p>
        </w:tc>
        <w:tc>
          <w:tcPr>
            <w:tcW w:w="1417" w:type="dxa"/>
          </w:tcPr>
          <w:p w14:paraId="61E06888" w14:textId="77777777" w:rsidR="00B06CCB" w:rsidRPr="00E70A44" w:rsidRDefault="00B06CCB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</w:t>
            </w:r>
            <w:r w:rsidR="00D55530"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602,00</w:t>
            </w:r>
          </w:p>
        </w:tc>
      </w:tr>
      <w:tr w:rsidR="00B06CCB" w:rsidRPr="00D349DA" w14:paraId="180E812F" w14:textId="77777777" w:rsidTr="00433851">
        <w:tc>
          <w:tcPr>
            <w:tcW w:w="567" w:type="dxa"/>
            <w:vAlign w:val="center"/>
          </w:tcPr>
          <w:p w14:paraId="072B884A" w14:textId="77777777" w:rsidR="00B06CCB" w:rsidRPr="00D349DA" w:rsidRDefault="00B06CCB" w:rsidP="00B06C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32" w:type="dxa"/>
          </w:tcPr>
          <w:p w14:paraId="2C1834C2" w14:textId="77777777" w:rsidR="00B06CCB" w:rsidRPr="00D349DA" w:rsidRDefault="00B06CCB" w:rsidP="00B06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886">
              <w:rPr>
                <w:rFonts w:ascii="Times New Roman" w:hAnsi="Times New Roman" w:cs="Times New Roman"/>
                <w:sz w:val="20"/>
                <w:szCs w:val="20"/>
              </w:rPr>
              <w:t>Трубы стальные электросварные квадратные, размеры 100х100 мм, толщина стенки 7 мм</w:t>
            </w:r>
          </w:p>
        </w:tc>
        <w:tc>
          <w:tcPr>
            <w:tcW w:w="1134" w:type="dxa"/>
          </w:tcPr>
          <w:p w14:paraId="37ACC0F5" w14:textId="77777777" w:rsidR="00B06CCB" w:rsidRPr="00E70A44" w:rsidRDefault="00B06CCB" w:rsidP="00B06CC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880" w:type="dxa"/>
          </w:tcPr>
          <w:p w14:paraId="79733F9B" w14:textId="77777777" w:rsidR="00B06CCB" w:rsidRPr="00E70A44" w:rsidRDefault="00B06CCB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1134" w:type="dxa"/>
          </w:tcPr>
          <w:p w14:paraId="555C1DE2" w14:textId="77777777" w:rsidR="00B06CCB" w:rsidRPr="00E70A44" w:rsidRDefault="00B06CCB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</w:t>
            </w:r>
            <w:r w:rsidR="00D55530"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17" w:type="dxa"/>
          </w:tcPr>
          <w:p w14:paraId="49F35B9D" w14:textId="77777777" w:rsidR="00B06CCB" w:rsidRPr="00E70A44" w:rsidRDefault="00B06CCB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151</w:t>
            </w:r>
            <w:r w:rsidR="00D55530"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B06CCB" w:rsidRPr="00D349DA" w14:paraId="52CD63F6" w14:textId="77777777" w:rsidTr="00433851">
        <w:tc>
          <w:tcPr>
            <w:tcW w:w="567" w:type="dxa"/>
            <w:vAlign w:val="center"/>
          </w:tcPr>
          <w:p w14:paraId="7F7EB82B" w14:textId="77777777" w:rsidR="00B06CCB" w:rsidRPr="00D349DA" w:rsidRDefault="00B06CCB" w:rsidP="00B06C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32" w:type="dxa"/>
          </w:tcPr>
          <w:p w14:paraId="3B6C507E" w14:textId="77777777" w:rsidR="00B06CCB" w:rsidRPr="00D349DA" w:rsidRDefault="00B06CCB" w:rsidP="00B06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886">
              <w:rPr>
                <w:rFonts w:ascii="Times New Roman" w:hAnsi="Times New Roman" w:cs="Times New Roman"/>
                <w:sz w:val="20"/>
                <w:szCs w:val="20"/>
              </w:rPr>
              <w:t>Ограждение сетчатое (прим.)</w:t>
            </w:r>
          </w:p>
        </w:tc>
        <w:tc>
          <w:tcPr>
            <w:tcW w:w="1134" w:type="dxa"/>
          </w:tcPr>
          <w:p w14:paraId="4558C9D0" w14:textId="77777777" w:rsidR="00B06CCB" w:rsidRPr="00E70A44" w:rsidRDefault="00B06CCB" w:rsidP="00B06CC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80" w:type="dxa"/>
          </w:tcPr>
          <w:p w14:paraId="7A431ACF" w14:textId="77777777" w:rsidR="00B06CCB" w:rsidRPr="00E70A44" w:rsidRDefault="00B06CCB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34" w:type="dxa"/>
          </w:tcPr>
          <w:p w14:paraId="7B6866C4" w14:textId="77777777" w:rsidR="00B06CCB" w:rsidRPr="00E70A44" w:rsidRDefault="00B06CCB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D55530"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417" w:type="dxa"/>
          </w:tcPr>
          <w:p w14:paraId="6F3B58DF" w14:textId="77777777" w:rsidR="00B06CCB" w:rsidRPr="00E70A44" w:rsidRDefault="00B06CCB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279</w:t>
            </w:r>
            <w:r w:rsidR="00D55530"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000,00</w:t>
            </w:r>
          </w:p>
        </w:tc>
      </w:tr>
      <w:tr w:rsidR="00B06CCB" w:rsidRPr="00D349DA" w14:paraId="5A98CB4D" w14:textId="77777777" w:rsidTr="00433851">
        <w:tc>
          <w:tcPr>
            <w:tcW w:w="567" w:type="dxa"/>
            <w:vAlign w:val="center"/>
          </w:tcPr>
          <w:p w14:paraId="2C80C56F" w14:textId="77777777" w:rsidR="00B06CCB" w:rsidRPr="00D349DA" w:rsidRDefault="00B06CCB" w:rsidP="00B06C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32" w:type="dxa"/>
          </w:tcPr>
          <w:p w14:paraId="632310D5" w14:textId="77777777" w:rsidR="00B06CCB" w:rsidRPr="00D349DA" w:rsidRDefault="00B06CCB" w:rsidP="00B06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886">
              <w:rPr>
                <w:rFonts w:ascii="Times New Roman" w:hAnsi="Times New Roman" w:cs="Times New Roman"/>
                <w:sz w:val="20"/>
                <w:szCs w:val="20"/>
              </w:rPr>
              <w:t>Трубы стальные электросварные квадратные, размеры 15х15 мм, толщина стенки 1,5 мм</w:t>
            </w:r>
          </w:p>
        </w:tc>
        <w:tc>
          <w:tcPr>
            <w:tcW w:w="1134" w:type="dxa"/>
          </w:tcPr>
          <w:p w14:paraId="5349AF98" w14:textId="77777777" w:rsidR="00B06CCB" w:rsidRPr="00E70A44" w:rsidRDefault="00B06CCB" w:rsidP="00B06CC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880" w:type="dxa"/>
          </w:tcPr>
          <w:p w14:paraId="4CE2297E" w14:textId="77777777" w:rsidR="00B06CCB" w:rsidRPr="00E70A44" w:rsidRDefault="00B06CCB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1134" w:type="dxa"/>
          </w:tcPr>
          <w:p w14:paraId="1B5EA75C" w14:textId="77777777" w:rsidR="00B06CCB" w:rsidRPr="00E70A44" w:rsidRDefault="00B06CCB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</w:t>
            </w:r>
            <w:r w:rsidR="00D55530"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17" w:type="dxa"/>
          </w:tcPr>
          <w:p w14:paraId="19472D12" w14:textId="77777777" w:rsidR="00B06CCB" w:rsidRPr="00E70A44" w:rsidRDefault="00B06CCB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</w:t>
            </w:r>
            <w:r w:rsidR="00D55530"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904,00</w:t>
            </w:r>
          </w:p>
        </w:tc>
      </w:tr>
      <w:tr w:rsidR="00B06CCB" w:rsidRPr="00D349DA" w14:paraId="2774DC20" w14:textId="77777777" w:rsidTr="00433851">
        <w:tc>
          <w:tcPr>
            <w:tcW w:w="567" w:type="dxa"/>
            <w:vAlign w:val="center"/>
          </w:tcPr>
          <w:p w14:paraId="32BC38EB" w14:textId="77777777" w:rsidR="00B06CCB" w:rsidRPr="00D349DA" w:rsidRDefault="00B06CCB" w:rsidP="00B06C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32" w:type="dxa"/>
          </w:tcPr>
          <w:p w14:paraId="79E05114" w14:textId="77777777" w:rsidR="00B06CCB" w:rsidRPr="00D349DA" w:rsidRDefault="00B06CCB" w:rsidP="00B06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886">
              <w:rPr>
                <w:rFonts w:ascii="Times New Roman" w:hAnsi="Times New Roman" w:cs="Times New Roman"/>
                <w:sz w:val="20"/>
                <w:szCs w:val="20"/>
              </w:rPr>
              <w:t>Трубы стальные электросварные квадратные, размеры 40х40 мм, толщина стенки 3,5 мм</w:t>
            </w:r>
          </w:p>
        </w:tc>
        <w:tc>
          <w:tcPr>
            <w:tcW w:w="1134" w:type="dxa"/>
          </w:tcPr>
          <w:p w14:paraId="2D9377EF" w14:textId="77777777" w:rsidR="00B06CCB" w:rsidRPr="00E70A44" w:rsidRDefault="00B06CCB" w:rsidP="00B06CC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880" w:type="dxa"/>
          </w:tcPr>
          <w:p w14:paraId="0D6CD57B" w14:textId="77777777" w:rsidR="00B06CCB" w:rsidRPr="00E70A44" w:rsidRDefault="00B06CCB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134" w:type="dxa"/>
          </w:tcPr>
          <w:p w14:paraId="2346985E" w14:textId="77777777" w:rsidR="00B06CCB" w:rsidRPr="00E70A44" w:rsidRDefault="00433851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128 475</w:t>
            </w:r>
            <w:r w:rsidR="00B06CCB"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</w:tcPr>
          <w:p w14:paraId="665008F7" w14:textId="77777777" w:rsidR="00B06CCB" w:rsidRPr="00E70A44" w:rsidRDefault="00B06CCB" w:rsidP="0043385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</w:t>
            </w:r>
            <w:r w:rsidR="00D55530"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  <w:r w:rsidR="00433851"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B06CCB" w:rsidRPr="00D349DA" w14:paraId="0F371271" w14:textId="77777777" w:rsidTr="00433851">
        <w:tc>
          <w:tcPr>
            <w:tcW w:w="567" w:type="dxa"/>
            <w:vAlign w:val="center"/>
          </w:tcPr>
          <w:p w14:paraId="492D7CC9" w14:textId="77777777" w:rsidR="00B06CCB" w:rsidRPr="00D349DA" w:rsidRDefault="00B06CCB" w:rsidP="00B06C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32" w:type="dxa"/>
          </w:tcPr>
          <w:p w14:paraId="7118F798" w14:textId="77777777" w:rsidR="00B06CCB" w:rsidRPr="00D349DA" w:rsidRDefault="00B06CCB" w:rsidP="00B06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886">
              <w:rPr>
                <w:rFonts w:ascii="Times New Roman" w:hAnsi="Times New Roman" w:cs="Times New Roman"/>
                <w:sz w:val="20"/>
                <w:szCs w:val="20"/>
              </w:rPr>
              <w:t>Обеспыливание поверхности</w:t>
            </w:r>
          </w:p>
        </w:tc>
        <w:tc>
          <w:tcPr>
            <w:tcW w:w="1134" w:type="dxa"/>
          </w:tcPr>
          <w:p w14:paraId="65DF747B" w14:textId="77777777" w:rsidR="00B06CCB" w:rsidRPr="00E70A44" w:rsidRDefault="00B06CCB" w:rsidP="00B06CC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80" w:type="dxa"/>
          </w:tcPr>
          <w:p w14:paraId="48849309" w14:textId="77777777" w:rsidR="00B06CCB" w:rsidRPr="00E70A44" w:rsidRDefault="00B06CCB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34" w:type="dxa"/>
          </w:tcPr>
          <w:p w14:paraId="21099FE1" w14:textId="77777777" w:rsidR="00B06CCB" w:rsidRPr="00E70A44" w:rsidRDefault="00B06CCB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60,62</w:t>
            </w:r>
          </w:p>
        </w:tc>
        <w:tc>
          <w:tcPr>
            <w:tcW w:w="1417" w:type="dxa"/>
          </w:tcPr>
          <w:p w14:paraId="09474BE4" w14:textId="77777777" w:rsidR="00B06CCB" w:rsidRPr="00E70A44" w:rsidRDefault="00B06CCB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 w:rsidR="00D55530" w:rsidRPr="00E70A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70A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184,16</w:t>
            </w:r>
          </w:p>
        </w:tc>
      </w:tr>
      <w:tr w:rsidR="00B06CCB" w:rsidRPr="00D349DA" w14:paraId="3C9FB4F4" w14:textId="77777777" w:rsidTr="00433851">
        <w:tc>
          <w:tcPr>
            <w:tcW w:w="567" w:type="dxa"/>
            <w:vAlign w:val="center"/>
          </w:tcPr>
          <w:p w14:paraId="4ECB3DC2" w14:textId="77777777" w:rsidR="00B06CCB" w:rsidRPr="00D349DA" w:rsidRDefault="00B06CCB" w:rsidP="00B06C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32" w:type="dxa"/>
          </w:tcPr>
          <w:p w14:paraId="660D2AF8" w14:textId="77777777" w:rsidR="00B06CCB" w:rsidRPr="00D349DA" w:rsidRDefault="00B06CCB" w:rsidP="00B06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56FA">
              <w:rPr>
                <w:rFonts w:ascii="Times New Roman" w:hAnsi="Times New Roman" w:cs="Times New Roman"/>
                <w:sz w:val="20"/>
                <w:szCs w:val="20"/>
              </w:rPr>
              <w:t>Огрунтовка</w:t>
            </w:r>
            <w:proofErr w:type="spellEnd"/>
            <w:r w:rsidRPr="00BD56FA">
              <w:rPr>
                <w:rFonts w:ascii="Times New Roman" w:hAnsi="Times New Roman" w:cs="Times New Roman"/>
                <w:sz w:val="20"/>
                <w:szCs w:val="20"/>
              </w:rPr>
              <w:t xml:space="preserve"> металлических поверхностей за один раз: грунтовкой ГФ-021</w:t>
            </w:r>
          </w:p>
        </w:tc>
        <w:tc>
          <w:tcPr>
            <w:tcW w:w="1134" w:type="dxa"/>
          </w:tcPr>
          <w:p w14:paraId="223650B9" w14:textId="77777777" w:rsidR="00B06CCB" w:rsidRPr="00E70A44" w:rsidRDefault="00B06CCB" w:rsidP="00B06CC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80" w:type="dxa"/>
          </w:tcPr>
          <w:p w14:paraId="18C3A0E0" w14:textId="77777777" w:rsidR="00B06CCB" w:rsidRPr="00E70A44" w:rsidRDefault="00B06CCB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34" w:type="dxa"/>
          </w:tcPr>
          <w:p w14:paraId="23FF78C9" w14:textId="77777777" w:rsidR="00B06CCB" w:rsidRPr="00E70A44" w:rsidRDefault="00B06CCB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63,70</w:t>
            </w:r>
          </w:p>
        </w:tc>
        <w:tc>
          <w:tcPr>
            <w:tcW w:w="1417" w:type="dxa"/>
          </w:tcPr>
          <w:p w14:paraId="1AC96E78" w14:textId="77777777" w:rsidR="00B06CCB" w:rsidRPr="00E70A44" w:rsidRDefault="00B06CCB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D55530"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701,60</w:t>
            </w:r>
          </w:p>
        </w:tc>
      </w:tr>
      <w:tr w:rsidR="00B06CCB" w:rsidRPr="00D349DA" w14:paraId="2AF479A8" w14:textId="77777777" w:rsidTr="00433851">
        <w:tc>
          <w:tcPr>
            <w:tcW w:w="567" w:type="dxa"/>
            <w:vAlign w:val="center"/>
          </w:tcPr>
          <w:p w14:paraId="55EDD9CB" w14:textId="77777777" w:rsidR="00B06CCB" w:rsidRPr="00D349DA" w:rsidRDefault="00B06CCB" w:rsidP="00B06C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32" w:type="dxa"/>
          </w:tcPr>
          <w:p w14:paraId="20C922D4" w14:textId="77777777" w:rsidR="00B06CCB" w:rsidRPr="00D349DA" w:rsidRDefault="00B06CCB" w:rsidP="00B06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6FA">
              <w:rPr>
                <w:rFonts w:ascii="Times New Roman" w:hAnsi="Times New Roman" w:cs="Times New Roman"/>
                <w:sz w:val="20"/>
                <w:szCs w:val="20"/>
              </w:rPr>
              <w:t xml:space="preserve">Окраска металлических </w:t>
            </w:r>
            <w:proofErr w:type="spellStart"/>
            <w:r w:rsidRPr="00BD56FA">
              <w:rPr>
                <w:rFonts w:ascii="Times New Roman" w:hAnsi="Times New Roman" w:cs="Times New Roman"/>
                <w:sz w:val="20"/>
                <w:szCs w:val="20"/>
              </w:rPr>
              <w:t>огрунтованных</w:t>
            </w:r>
            <w:proofErr w:type="spellEnd"/>
            <w:r w:rsidRPr="00BD56FA">
              <w:rPr>
                <w:rFonts w:ascii="Times New Roman" w:hAnsi="Times New Roman" w:cs="Times New Roman"/>
                <w:sz w:val="20"/>
                <w:szCs w:val="20"/>
              </w:rPr>
              <w:t xml:space="preserve"> поверхностей: эмалью ПФ-115</w:t>
            </w:r>
          </w:p>
        </w:tc>
        <w:tc>
          <w:tcPr>
            <w:tcW w:w="1134" w:type="dxa"/>
          </w:tcPr>
          <w:p w14:paraId="5F49EFF0" w14:textId="77777777" w:rsidR="00B06CCB" w:rsidRPr="00E70A44" w:rsidRDefault="00B06CCB" w:rsidP="00B06CC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80" w:type="dxa"/>
          </w:tcPr>
          <w:p w14:paraId="3286AA9F" w14:textId="77777777" w:rsidR="00B06CCB" w:rsidRPr="00E70A44" w:rsidRDefault="00B06CCB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34" w:type="dxa"/>
          </w:tcPr>
          <w:p w14:paraId="734C66D5" w14:textId="77777777" w:rsidR="00B06CCB" w:rsidRPr="00E70A44" w:rsidRDefault="00B06CCB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59,30</w:t>
            </w:r>
          </w:p>
        </w:tc>
        <w:tc>
          <w:tcPr>
            <w:tcW w:w="1417" w:type="dxa"/>
          </w:tcPr>
          <w:p w14:paraId="5511E7BF" w14:textId="77777777" w:rsidR="00B06CCB" w:rsidRPr="00E70A44" w:rsidRDefault="00DA4562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9 960,72</w:t>
            </w:r>
          </w:p>
        </w:tc>
      </w:tr>
      <w:tr w:rsidR="00B06CCB" w:rsidRPr="00D349DA" w14:paraId="140E6A8C" w14:textId="77777777" w:rsidTr="00433851">
        <w:tc>
          <w:tcPr>
            <w:tcW w:w="567" w:type="dxa"/>
            <w:vAlign w:val="center"/>
          </w:tcPr>
          <w:p w14:paraId="7FEBF1C0" w14:textId="77777777" w:rsidR="00B06CCB" w:rsidRPr="00D349DA" w:rsidRDefault="00B06CCB" w:rsidP="00B06CC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</w:tcPr>
          <w:p w14:paraId="19A65D25" w14:textId="77777777" w:rsidR="00B06CCB" w:rsidRDefault="00B06CCB" w:rsidP="00B06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НДС 20%</w:t>
            </w:r>
          </w:p>
        </w:tc>
        <w:tc>
          <w:tcPr>
            <w:tcW w:w="1134" w:type="dxa"/>
          </w:tcPr>
          <w:p w14:paraId="1E501ACD" w14:textId="77777777" w:rsidR="00B06CCB" w:rsidRPr="00E70A44" w:rsidRDefault="00B06CCB" w:rsidP="00B06CC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</w:tcPr>
          <w:p w14:paraId="0220F375" w14:textId="77777777" w:rsidR="00B06CCB" w:rsidRPr="00E70A44" w:rsidRDefault="00B06CCB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5287FD5" w14:textId="77777777" w:rsidR="00B06CCB" w:rsidRPr="00E70A44" w:rsidRDefault="00B06CCB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DBCEE4A" w14:textId="47FC18EA" w:rsidR="00B06CCB" w:rsidRPr="00E70A44" w:rsidRDefault="00B06CCB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233</w:t>
            </w:r>
            <w:r w:rsidR="00D55530"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690,</w:t>
            </w:r>
            <w:r w:rsid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B06CCB" w:rsidRPr="00D349DA" w14:paraId="5403DEC1" w14:textId="77777777" w:rsidTr="00433851">
        <w:trPr>
          <w:trHeight w:val="265"/>
        </w:trPr>
        <w:tc>
          <w:tcPr>
            <w:tcW w:w="567" w:type="dxa"/>
          </w:tcPr>
          <w:p w14:paraId="081A3249" w14:textId="77777777" w:rsidR="00B06CCB" w:rsidRPr="00D349DA" w:rsidRDefault="00B06CCB" w:rsidP="00B06CC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</w:tcPr>
          <w:p w14:paraId="7007E18D" w14:textId="77777777" w:rsidR="00B06CCB" w:rsidRPr="00D349DA" w:rsidRDefault="00B06CCB" w:rsidP="00B06CC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9DA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14:paraId="7964BF8D" w14:textId="77777777" w:rsidR="00B06CCB" w:rsidRPr="00E70A44" w:rsidRDefault="00B06CCB" w:rsidP="00B06CCB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</w:tcPr>
          <w:p w14:paraId="291582A1" w14:textId="77777777" w:rsidR="00B06CCB" w:rsidRPr="00E70A44" w:rsidRDefault="00B06CCB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9411E73" w14:textId="77777777" w:rsidR="00B06CCB" w:rsidRPr="00E70A44" w:rsidRDefault="00B06CCB" w:rsidP="00D555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239F1F4" w14:textId="098DC38C" w:rsidR="00B06CCB" w:rsidRPr="00E70A44" w:rsidRDefault="00B06CCB" w:rsidP="00DA456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D55530"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402</w:t>
            </w:r>
            <w:r w:rsidR="00D55530"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A4562" w:rsidRP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141,</w:t>
            </w:r>
            <w:r w:rsidR="00E70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</w:tbl>
    <w:p w14:paraId="33856609" w14:textId="77777777" w:rsidR="008E51F6" w:rsidRPr="008E51F6" w:rsidRDefault="008E51F6" w:rsidP="00D55530">
      <w:pPr>
        <w:pStyle w:val="a4"/>
        <w:shd w:val="clear" w:color="auto" w:fill="FFFFFF"/>
        <w:spacing w:after="0" w:line="240" w:lineRule="auto"/>
        <w:ind w:left="376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FA82B88" w14:textId="66ACE1D9" w:rsidR="008E51F6" w:rsidRPr="0039328B" w:rsidRDefault="008E51F6" w:rsidP="00D5553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51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сроки реализации инициативного проекта</w:t>
      </w:r>
      <w:r w:rsidR="009F56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4651FF" w:rsidRPr="004651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51FF" w:rsidRPr="004651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B06C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Тротуарная дорожка: безопасность и комфорт (</w:t>
      </w:r>
      <w:r w:rsidR="004651FF" w:rsidRPr="004651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устройство </w:t>
      </w:r>
      <w:r w:rsidR="00B06C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тротуара в районе</w:t>
      </w:r>
      <w:r w:rsidR="004651FF" w:rsidRPr="004651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Воткинского лицея)»</w:t>
      </w:r>
      <w:r w:rsidR="00E70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до </w:t>
      </w:r>
      <w:bookmarkStart w:id="0" w:name="_GoBack"/>
      <w:bookmarkEnd w:id="0"/>
      <w:r w:rsidRPr="008E51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D6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31 декабря </w:t>
      </w:r>
      <w:r w:rsidRPr="004651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 w:rsidR="00B06C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3D6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  <w:r w:rsidR="00B06C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119AC618" w14:textId="77777777" w:rsidR="0039328B" w:rsidRPr="008E51F6" w:rsidRDefault="0039328B" w:rsidP="00D55530">
      <w:pPr>
        <w:pStyle w:val="a4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9AE3758" w14:textId="77777777" w:rsidR="008E51F6" w:rsidRDefault="0039328B" w:rsidP="00D5553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3932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ведения о планируемом (возможном) финансовом, имущественном и (или) трудовом участии заинтересованных лиц в реализации данного проекта</w:t>
      </w:r>
      <w:r w:rsidR="00AF5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2B8E26C0" w14:textId="77777777" w:rsidR="00213BDA" w:rsidRPr="0039328B" w:rsidRDefault="00213BDA" w:rsidP="00D55530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565"/>
        <w:gridCol w:w="7392"/>
        <w:gridCol w:w="1819"/>
      </w:tblGrid>
      <w:tr w:rsidR="00213BDA" w:rsidRPr="00213BDA" w14:paraId="77329ED9" w14:textId="77777777" w:rsidTr="00C1379A">
        <w:tc>
          <w:tcPr>
            <w:tcW w:w="567" w:type="dxa"/>
          </w:tcPr>
          <w:p w14:paraId="0771704A" w14:textId="77777777" w:rsidR="00213BDA" w:rsidRPr="00213BDA" w:rsidRDefault="00213BDA" w:rsidP="007C2C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BD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513" w:type="dxa"/>
          </w:tcPr>
          <w:p w14:paraId="25ED86E0" w14:textId="77777777" w:rsidR="00213BDA" w:rsidRPr="00213BDA" w:rsidRDefault="00372752" w:rsidP="007C2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участие</w:t>
            </w:r>
          </w:p>
        </w:tc>
        <w:tc>
          <w:tcPr>
            <w:tcW w:w="1837" w:type="dxa"/>
          </w:tcPr>
          <w:p w14:paraId="245BF780" w14:textId="77777777" w:rsidR="00213BDA" w:rsidRPr="00213BDA" w:rsidRDefault="00372752" w:rsidP="007C2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</w:t>
            </w:r>
            <w:r w:rsidRPr="00D34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B71D94" w:rsidRPr="00213BDA" w14:paraId="6E0D5EC8" w14:textId="77777777" w:rsidTr="00C1379A">
        <w:tc>
          <w:tcPr>
            <w:tcW w:w="567" w:type="dxa"/>
          </w:tcPr>
          <w:p w14:paraId="6C04D142" w14:textId="77777777" w:rsidR="00B71D94" w:rsidRPr="00213BDA" w:rsidRDefault="00C33DE3" w:rsidP="007C2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14:paraId="0FDCB682" w14:textId="77777777" w:rsidR="00B71D94" w:rsidRPr="00213BDA" w:rsidRDefault="00CD053E" w:rsidP="007C2C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участие</w:t>
            </w:r>
            <w:r w:rsidR="00B71D94" w:rsidRPr="002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жителей населенного пункта</w:t>
            </w:r>
            <w:r w:rsidR="00B71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="00B71D94" w:rsidRPr="0003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ТСЖ/МКД/ТОС/ИЖД</w:t>
            </w:r>
          </w:p>
        </w:tc>
        <w:tc>
          <w:tcPr>
            <w:tcW w:w="1837" w:type="dxa"/>
          </w:tcPr>
          <w:p w14:paraId="21525180" w14:textId="77777777" w:rsidR="00B71D94" w:rsidRPr="00B06CCB" w:rsidRDefault="00B06CCB" w:rsidP="00D55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CCB">
              <w:rPr>
                <w:rFonts w:ascii="Times New Roman" w:hAnsi="Times New Roman" w:cs="Times New Roman"/>
                <w:sz w:val="20"/>
                <w:szCs w:val="20"/>
              </w:rPr>
              <w:t>141 016,52</w:t>
            </w:r>
          </w:p>
        </w:tc>
      </w:tr>
      <w:tr w:rsidR="00B71D94" w:rsidRPr="00213BDA" w14:paraId="05104B8D" w14:textId="77777777" w:rsidTr="00C1379A">
        <w:tc>
          <w:tcPr>
            <w:tcW w:w="567" w:type="dxa"/>
          </w:tcPr>
          <w:p w14:paraId="11FA2335" w14:textId="77777777" w:rsidR="00B71D94" w:rsidRPr="00213BDA" w:rsidRDefault="00C33DE3" w:rsidP="007C2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3" w:type="dxa"/>
          </w:tcPr>
          <w:p w14:paraId="4425682B" w14:textId="77777777" w:rsidR="00B71D94" w:rsidRPr="00213BDA" w:rsidRDefault="00CD053E" w:rsidP="007C2C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участие</w:t>
            </w:r>
            <w:r w:rsidR="00B71D94" w:rsidRPr="002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юридических лиц </w:t>
            </w:r>
          </w:p>
        </w:tc>
        <w:tc>
          <w:tcPr>
            <w:tcW w:w="1837" w:type="dxa"/>
          </w:tcPr>
          <w:p w14:paraId="6A1A1123" w14:textId="77777777" w:rsidR="00B71D94" w:rsidRPr="00B06CCB" w:rsidRDefault="00B06CCB" w:rsidP="00D55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CCB">
              <w:rPr>
                <w:rFonts w:ascii="Times New Roman" w:hAnsi="Times New Roman" w:cs="Times New Roman"/>
                <w:sz w:val="20"/>
                <w:szCs w:val="20"/>
              </w:rPr>
              <w:t>141 017,00</w:t>
            </w:r>
          </w:p>
        </w:tc>
      </w:tr>
    </w:tbl>
    <w:p w14:paraId="5D2F1FE9" w14:textId="77777777" w:rsidR="0017321D" w:rsidRDefault="0017321D" w:rsidP="007C2C8C">
      <w:pPr>
        <w:shd w:val="clear" w:color="auto" w:fill="FFFFFF"/>
        <w:spacing w:after="0" w:line="240" w:lineRule="auto"/>
        <w:ind w:left="900" w:firstLine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E8169E" w14:textId="77777777" w:rsidR="00D55530" w:rsidRDefault="00D55530" w:rsidP="007C2C8C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B89799" w14:textId="77777777" w:rsidR="00BA3080" w:rsidRDefault="00416E75" w:rsidP="007C2C8C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Расшифровка и</w:t>
      </w:r>
      <w:r w:rsidRPr="0041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мущественно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41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трудово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41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1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</w:t>
      </w:r>
      <w:r w:rsidR="00BA3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ителей, иных заинтересованных в </w:t>
      </w:r>
      <w:r w:rsidRPr="0041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проекта (материалы и другие формы</w:t>
      </w:r>
      <w:r w:rsidR="00644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A3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9923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5129"/>
        <w:gridCol w:w="1134"/>
        <w:gridCol w:w="850"/>
        <w:gridCol w:w="993"/>
        <w:gridCol w:w="1201"/>
      </w:tblGrid>
      <w:tr w:rsidR="00416E75" w:rsidRPr="00416E75" w14:paraId="73FDBCC5" w14:textId="77777777" w:rsidTr="00D55530">
        <w:trPr>
          <w:trHeight w:val="19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8726" w14:textId="77777777" w:rsidR="00416E75" w:rsidRPr="00416E75" w:rsidRDefault="00416E75" w:rsidP="007C2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E7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89FA" w14:textId="77777777" w:rsidR="00416E75" w:rsidRPr="00416E75" w:rsidRDefault="00416E75" w:rsidP="007C2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E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3F79" w14:textId="77777777" w:rsidR="00416E75" w:rsidRPr="00416E75" w:rsidRDefault="00416E75" w:rsidP="007C2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E7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BDFA" w14:textId="77777777" w:rsidR="00416E75" w:rsidRPr="00416E75" w:rsidRDefault="00416E75" w:rsidP="007C2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E7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026D" w14:textId="77777777" w:rsidR="00416E75" w:rsidRPr="00416E75" w:rsidRDefault="00416E75" w:rsidP="007C2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E75">
              <w:rPr>
                <w:rFonts w:ascii="Times New Roman" w:hAnsi="Times New Roman" w:cs="Times New Roman"/>
                <w:sz w:val="20"/>
                <w:szCs w:val="20"/>
              </w:rPr>
              <w:t>Цена за единицу (руб.)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EAF0" w14:textId="77777777" w:rsidR="00416E75" w:rsidRPr="00416E75" w:rsidRDefault="00416E75" w:rsidP="007C2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E75">
              <w:rPr>
                <w:rFonts w:ascii="Times New Roman" w:hAnsi="Times New Roman" w:cs="Times New Roman"/>
                <w:sz w:val="20"/>
                <w:szCs w:val="20"/>
              </w:rPr>
              <w:t>Общая стоимость (руб.)</w:t>
            </w:r>
          </w:p>
        </w:tc>
      </w:tr>
      <w:tr w:rsidR="00416E75" w:rsidRPr="00416E75" w14:paraId="72738EEA" w14:textId="77777777" w:rsidTr="00D55530">
        <w:trPr>
          <w:trHeight w:val="13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CB9F" w14:textId="77777777" w:rsidR="00416E75" w:rsidRPr="00416E75" w:rsidRDefault="00416E75" w:rsidP="003D6C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E75">
              <w:rPr>
                <w:rFonts w:ascii="Times New Roman" w:hAnsi="Times New Roman" w:cs="Times New Roman"/>
                <w:sz w:val="20"/>
                <w:szCs w:val="20"/>
              </w:rPr>
              <w:t xml:space="preserve">Жители населенного пункта </w:t>
            </w:r>
          </w:p>
        </w:tc>
      </w:tr>
      <w:tr w:rsidR="00D55530" w:rsidRPr="00416E75" w14:paraId="1CF6FAD3" w14:textId="77777777" w:rsidTr="00D55530">
        <w:trPr>
          <w:trHeight w:val="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A663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F5B6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 xml:space="preserve">Валка деревьев с корня без корчевки пня мягколиственных и твердолиственных пород (кроме породы тополь) при диаметре ствола: до 16 см.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2779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3D6D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4ABB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3 798,80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8A06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94 970,00</w:t>
            </w:r>
          </w:p>
        </w:tc>
      </w:tr>
      <w:tr w:rsidR="00D55530" w:rsidRPr="00416E75" w14:paraId="3CE1388B" w14:textId="77777777" w:rsidTr="00D55530">
        <w:trPr>
          <w:trHeight w:val="42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20D5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5D5A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 xml:space="preserve">Корчевка пней в грунтах естественного залегания корчевателями-собирателями и обивка земли с </w:t>
            </w:r>
            <w:r w:rsidRPr="00D555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выкорчеванных пней корчевателями-собирателями на тракторе мощностью 79 кВт (108 </w:t>
            </w:r>
            <w:proofErr w:type="spellStart"/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л.с</w:t>
            </w:r>
            <w:proofErr w:type="spellEnd"/>
            <w:r w:rsidRPr="00D55530">
              <w:rPr>
                <w:rFonts w:ascii="Times New Roman" w:hAnsi="Times New Roman" w:cs="Times New Roman"/>
                <w:sz w:val="20"/>
                <w:szCs w:val="20"/>
              </w:rPr>
              <w:t xml:space="preserve">.).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1498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55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EF52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1068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558,94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23BF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1 117,88</w:t>
            </w:r>
          </w:p>
        </w:tc>
      </w:tr>
      <w:tr w:rsidR="00D55530" w:rsidRPr="00416E75" w14:paraId="491702A1" w14:textId="77777777" w:rsidTr="00D5553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0464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2647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 xml:space="preserve">Засыпка ям подкоренных бульдозерами мощностью: 79 кВт (108 </w:t>
            </w:r>
            <w:proofErr w:type="spellStart"/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л.с</w:t>
            </w:r>
            <w:proofErr w:type="spellEnd"/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433D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6602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3550" w14:textId="77777777" w:rsidR="00D55530" w:rsidRPr="00D55530" w:rsidRDefault="00D55530" w:rsidP="00D5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456,06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F0E" w14:textId="77777777" w:rsidR="00D55530" w:rsidRPr="00D55530" w:rsidRDefault="00D55530" w:rsidP="00D5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456,06</w:t>
            </w:r>
          </w:p>
        </w:tc>
      </w:tr>
      <w:tr w:rsidR="00D55530" w:rsidRPr="00416E75" w14:paraId="7876143A" w14:textId="77777777" w:rsidTr="00D5553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AC77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F9C4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B84F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7BF3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FD88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2598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95 985,00</w:t>
            </w:r>
          </w:p>
        </w:tc>
      </w:tr>
      <w:tr w:rsidR="00D55530" w:rsidRPr="00416E75" w14:paraId="5808CC8E" w14:textId="77777777" w:rsidTr="00D55530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F75E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Иные заинтересованные лица</w:t>
            </w:r>
          </w:p>
        </w:tc>
      </w:tr>
      <w:tr w:rsidR="00D55530" w:rsidRPr="00416E75" w14:paraId="1E58E4B6" w14:textId="77777777" w:rsidTr="00D55530">
        <w:trPr>
          <w:trHeight w:val="1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43A4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E589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саженцев: </w:t>
            </w:r>
            <w:r w:rsidRPr="00D55530">
              <w:rPr>
                <w:rFonts w:ascii="Times New Roman" w:hAnsi="Times New Roman"/>
                <w:sz w:val="20"/>
                <w:szCs w:val="20"/>
              </w:rPr>
              <w:t xml:space="preserve">Пузыреплодник </w:t>
            </w:r>
            <w:proofErr w:type="spellStart"/>
            <w:r w:rsidRPr="00D55530">
              <w:rPr>
                <w:rFonts w:ascii="Times New Roman" w:hAnsi="Times New Roman"/>
                <w:sz w:val="20"/>
                <w:szCs w:val="20"/>
              </w:rPr>
              <w:t>калинолистный</w:t>
            </w:r>
            <w:proofErr w:type="spellEnd"/>
            <w:r w:rsidRPr="00D5553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D55530">
              <w:rPr>
                <w:rFonts w:ascii="Times New Roman" w:hAnsi="Times New Roman"/>
                <w:sz w:val="20"/>
                <w:szCs w:val="20"/>
              </w:rPr>
              <w:t>Диабло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9561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978F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2350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9027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</w:tr>
      <w:tr w:rsidR="00D55530" w:rsidRPr="00416E75" w14:paraId="003728D8" w14:textId="77777777" w:rsidTr="00D55530">
        <w:trPr>
          <w:trHeight w:val="1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EAF7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DF31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 xml:space="preserve">Высадка саженцев: </w:t>
            </w:r>
            <w:r w:rsidRPr="00D55530">
              <w:rPr>
                <w:rFonts w:ascii="Times New Roman" w:hAnsi="Times New Roman"/>
                <w:sz w:val="20"/>
                <w:szCs w:val="20"/>
              </w:rPr>
              <w:t xml:space="preserve">Пузыреплодник </w:t>
            </w:r>
            <w:proofErr w:type="spellStart"/>
            <w:r w:rsidRPr="00D55530">
              <w:rPr>
                <w:rFonts w:ascii="Times New Roman" w:hAnsi="Times New Roman"/>
                <w:sz w:val="20"/>
                <w:szCs w:val="20"/>
              </w:rPr>
              <w:t>калинолистный</w:t>
            </w:r>
            <w:proofErr w:type="spellEnd"/>
            <w:r w:rsidRPr="00D5553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D55530">
              <w:rPr>
                <w:rFonts w:ascii="Times New Roman" w:hAnsi="Times New Roman"/>
                <w:sz w:val="20"/>
                <w:szCs w:val="20"/>
              </w:rPr>
              <w:t>Диабло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565C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CF22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F850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C7F1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D55530" w:rsidRPr="00416E75" w14:paraId="1EB5ABAE" w14:textId="77777777" w:rsidTr="00D55530">
        <w:trPr>
          <w:trHeight w:val="1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9419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74AC" w14:textId="77777777" w:rsidR="00D55530" w:rsidRPr="00D55530" w:rsidRDefault="00D55530" w:rsidP="00D55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саженцев: </w:t>
            </w:r>
            <w:r w:rsidRPr="00D55530">
              <w:rPr>
                <w:rFonts w:ascii="Times New Roman" w:hAnsi="Times New Roman"/>
                <w:sz w:val="20"/>
                <w:szCs w:val="20"/>
              </w:rPr>
              <w:t xml:space="preserve">Дерен белый </w:t>
            </w:r>
            <w:proofErr w:type="spellStart"/>
            <w:r w:rsidRPr="00D55530">
              <w:rPr>
                <w:rFonts w:ascii="Times New Roman" w:hAnsi="Times New Roman"/>
                <w:sz w:val="20"/>
                <w:szCs w:val="20"/>
              </w:rPr>
              <w:t>Элегантиссима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E0CD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C4AF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277E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F646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Pr="00D555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D55530" w:rsidRPr="00416E75" w14:paraId="1971E0E9" w14:textId="77777777" w:rsidTr="00D55530">
        <w:trPr>
          <w:trHeight w:val="1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FA4B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DF0C" w14:textId="77777777" w:rsidR="00D55530" w:rsidRPr="00D55530" w:rsidRDefault="00D55530" w:rsidP="00D555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 xml:space="preserve">Высадка саженцев: </w:t>
            </w:r>
            <w:r w:rsidRPr="00D55530">
              <w:rPr>
                <w:rFonts w:ascii="Times New Roman" w:hAnsi="Times New Roman"/>
                <w:sz w:val="20"/>
                <w:szCs w:val="20"/>
              </w:rPr>
              <w:t xml:space="preserve">Дерен белый </w:t>
            </w:r>
            <w:proofErr w:type="spellStart"/>
            <w:r w:rsidRPr="00D55530">
              <w:rPr>
                <w:rFonts w:ascii="Times New Roman" w:hAnsi="Times New Roman"/>
                <w:sz w:val="20"/>
                <w:szCs w:val="20"/>
              </w:rPr>
              <w:t>Элегантиссима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93FE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5FCC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FDDC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B836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Pr="00D555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D55530" w:rsidRPr="00416E75" w14:paraId="4B1B3BEF" w14:textId="77777777" w:rsidTr="00D55530">
        <w:trPr>
          <w:trHeight w:val="5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16B2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9284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Валка деревьев с корня без корчевки пня мягколиственных и твердолиственных пород (кроме породы тополь) при диаметре ствола: до 16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A25A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2CB7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300A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3 798,80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B503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56 982,00</w:t>
            </w:r>
          </w:p>
        </w:tc>
      </w:tr>
      <w:tr w:rsidR="00D55530" w:rsidRPr="00416E75" w14:paraId="50AF16A6" w14:textId="77777777" w:rsidTr="00D55530">
        <w:trPr>
          <w:trHeight w:val="1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25CD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0B7A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Погрузка в автотранспортное средство: прочие материалы, детали (с использованием погрузчика), 8,7 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37A3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4CC5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F26A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3 240,00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A5F9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16 200,</w:t>
            </w: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D55530" w:rsidRPr="00416E75" w14:paraId="1434674D" w14:textId="77777777" w:rsidTr="00D55530">
        <w:trPr>
          <w:trHeight w:val="1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CC4C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7254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7 км, 8,7 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B783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02DF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D63D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C8F6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</w:tr>
      <w:tr w:rsidR="00D55530" w:rsidRPr="00416E75" w14:paraId="5C039535" w14:textId="77777777" w:rsidTr="00D55530">
        <w:trPr>
          <w:trHeight w:val="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B7F6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1AAD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5588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37D1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3F0B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550C" w14:textId="77777777" w:rsidR="00D55530" w:rsidRPr="00D55530" w:rsidRDefault="00D55530" w:rsidP="00D55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530">
              <w:rPr>
                <w:rFonts w:ascii="Times New Roman" w:hAnsi="Times New Roman" w:cs="Times New Roman"/>
                <w:sz w:val="20"/>
                <w:szCs w:val="20"/>
              </w:rPr>
              <w:t>96 682,00</w:t>
            </w:r>
          </w:p>
        </w:tc>
      </w:tr>
    </w:tbl>
    <w:p w14:paraId="10800905" w14:textId="77777777" w:rsidR="00546120" w:rsidRDefault="00546120" w:rsidP="00D55530">
      <w:pPr>
        <w:shd w:val="clear" w:color="auto" w:fill="FFFFFF"/>
        <w:spacing w:after="0" w:line="240" w:lineRule="auto"/>
        <w:ind w:left="900" w:firstLine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E6B479" w14:textId="77777777" w:rsidR="00FA5683" w:rsidRPr="00FA5683" w:rsidRDefault="00FA5683" w:rsidP="00D555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A5683">
        <w:rPr>
          <w:rFonts w:ascii="Times New Roman" w:hAnsi="Times New Roman" w:cs="Times New Roman"/>
          <w:b/>
          <w:sz w:val="24"/>
          <w:szCs w:val="28"/>
        </w:rPr>
        <w:t xml:space="preserve">Указание на объем средств бюджета Удмуртской Республики, необходимых на реализацию инициативного проекта, а также планируемого объема инициативных платежей и средств местного бюджета, направленных на </w:t>
      </w:r>
      <w:proofErr w:type="spellStart"/>
      <w:r w:rsidRPr="00FA5683">
        <w:rPr>
          <w:rFonts w:ascii="Times New Roman" w:hAnsi="Times New Roman" w:cs="Times New Roman"/>
          <w:b/>
          <w:sz w:val="24"/>
          <w:szCs w:val="28"/>
        </w:rPr>
        <w:t>софинансирование</w:t>
      </w:r>
      <w:proofErr w:type="spellEnd"/>
      <w:r w:rsidRPr="00FA5683">
        <w:rPr>
          <w:rFonts w:ascii="Times New Roman" w:hAnsi="Times New Roman" w:cs="Times New Roman"/>
          <w:b/>
          <w:sz w:val="24"/>
          <w:szCs w:val="28"/>
        </w:rPr>
        <w:t xml:space="preserve"> реализации инициативного проекта</w:t>
      </w:r>
    </w:p>
    <w:p w14:paraId="1FA64D84" w14:textId="77777777" w:rsidR="00CF4714" w:rsidRDefault="00CF4714" w:rsidP="00D55530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565"/>
        <w:gridCol w:w="7389"/>
        <w:gridCol w:w="1822"/>
      </w:tblGrid>
      <w:tr w:rsidR="00CF4714" w:rsidRPr="00213BDA" w14:paraId="15E65236" w14:textId="77777777" w:rsidTr="00275F52">
        <w:tc>
          <w:tcPr>
            <w:tcW w:w="567" w:type="dxa"/>
          </w:tcPr>
          <w:p w14:paraId="49F88656" w14:textId="77777777" w:rsidR="00CF4714" w:rsidRPr="00213BDA" w:rsidRDefault="00CF4714" w:rsidP="00D55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BD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513" w:type="dxa"/>
          </w:tcPr>
          <w:p w14:paraId="5E4672B9" w14:textId="77777777" w:rsidR="00CF4714" w:rsidRPr="00213BDA" w:rsidRDefault="00CF4714" w:rsidP="00D55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источников</w:t>
            </w:r>
          </w:p>
        </w:tc>
        <w:tc>
          <w:tcPr>
            <w:tcW w:w="1837" w:type="dxa"/>
          </w:tcPr>
          <w:p w14:paraId="4FAC091C" w14:textId="77777777" w:rsidR="00CF4714" w:rsidRPr="00213BDA" w:rsidRDefault="00CF4714" w:rsidP="00D55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Полная стоимость (руб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4B1E58" w:rsidRPr="00213BDA" w14:paraId="7FE21D0C" w14:textId="77777777" w:rsidTr="00275F52">
        <w:tc>
          <w:tcPr>
            <w:tcW w:w="567" w:type="dxa"/>
          </w:tcPr>
          <w:p w14:paraId="3FECAFB1" w14:textId="77777777" w:rsidR="004B1E58" w:rsidRPr="00213BDA" w:rsidRDefault="004B1E58" w:rsidP="004B1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13" w:type="dxa"/>
          </w:tcPr>
          <w:p w14:paraId="761CFD7A" w14:textId="77777777" w:rsidR="004B1E58" w:rsidRPr="00213BDA" w:rsidRDefault="004B1E58" w:rsidP="004B1E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городского /муниципального округа </w:t>
            </w:r>
            <w:r w:rsidRPr="002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Удмуртской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Республике </w:t>
            </w:r>
          </w:p>
        </w:tc>
        <w:tc>
          <w:tcPr>
            <w:tcW w:w="1837" w:type="dxa"/>
          </w:tcPr>
          <w:p w14:paraId="51352BE7" w14:textId="77777777" w:rsidR="004B1E58" w:rsidRPr="00FA6BF6" w:rsidRDefault="004B1E58" w:rsidP="00D55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180 000,00</w:t>
            </w:r>
          </w:p>
        </w:tc>
      </w:tr>
      <w:tr w:rsidR="004B1E58" w:rsidRPr="00213BDA" w14:paraId="71A46FDB" w14:textId="77777777" w:rsidTr="00275F52">
        <w:tc>
          <w:tcPr>
            <w:tcW w:w="567" w:type="dxa"/>
          </w:tcPr>
          <w:p w14:paraId="2081574A" w14:textId="77777777" w:rsidR="004B1E58" w:rsidRDefault="004B1E58" w:rsidP="004B1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13" w:type="dxa"/>
          </w:tcPr>
          <w:p w14:paraId="1CFE642A" w14:textId="77777777" w:rsidR="004B1E58" w:rsidRPr="00FA5683" w:rsidRDefault="004B1E58" w:rsidP="004B1E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683">
              <w:rPr>
                <w:rFonts w:ascii="Times New Roman" w:hAnsi="Times New Roman" w:cs="Times New Roman"/>
                <w:sz w:val="20"/>
                <w:szCs w:val="28"/>
              </w:rPr>
              <w:t>Бюджет Удмуртской Республики</w:t>
            </w:r>
          </w:p>
        </w:tc>
        <w:tc>
          <w:tcPr>
            <w:tcW w:w="1837" w:type="dxa"/>
          </w:tcPr>
          <w:p w14:paraId="66554E29" w14:textId="77777777" w:rsidR="004B1E58" w:rsidRPr="00FA6BF6" w:rsidRDefault="00FA6BF6" w:rsidP="00D55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BF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940 108,00</w:t>
            </w:r>
          </w:p>
        </w:tc>
      </w:tr>
      <w:tr w:rsidR="004B1E58" w:rsidRPr="00213BDA" w14:paraId="7A85ABC1" w14:textId="77777777" w:rsidTr="00275F52">
        <w:tc>
          <w:tcPr>
            <w:tcW w:w="567" w:type="dxa"/>
          </w:tcPr>
          <w:p w14:paraId="4C641327" w14:textId="77777777" w:rsidR="004B1E58" w:rsidRDefault="004B1E58" w:rsidP="004B1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13" w:type="dxa"/>
          </w:tcPr>
          <w:p w14:paraId="363F9CE7" w14:textId="77777777" w:rsidR="004B1E58" w:rsidRPr="00FA5683" w:rsidRDefault="004B1E58" w:rsidP="004B1E58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FA5683">
              <w:rPr>
                <w:rFonts w:ascii="Times New Roman" w:hAnsi="Times New Roman" w:cs="Times New Roman"/>
                <w:sz w:val="20"/>
                <w:szCs w:val="28"/>
              </w:rPr>
              <w:t>Объем инициативных платежей</w:t>
            </w:r>
          </w:p>
        </w:tc>
        <w:tc>
          <w:tcPr>
            <w:tcW w:w="1837" w:type="dxa"/>
          </w:tcPr>
          <w:p w14:paraId="41732CAC" w14:textId="77777777" w:rsidR="004B1E58" w:rsidRPr="00FA6BF6" w:rsidRDefault="00FA6BF6" w:rsidP="00D55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282 033,</w:t>
            </w:r>
            <w:r w:rsidRPr="00FA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4B1E58" w:rsidRPr="00213BDA" w14:paraId="3A9E8158" w14:textId="77777777" w:rsidTr="00275F52">
        <w:tc>
          <w:tcPr>
            <w:tcW w:w="567" w:type="dxa"/>
          </w:tcPr>
          <w:p w14:paraId="751B132E" w14:textId="77777777" w:rsidR="004B1E58" w:rsidRPr="00416E75" w:rsidRDefault="004B1E58" w:rsidP="004B1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13" w:type="dxa"/>
          </w:tcPr>
          <w:p w14:paraId="2ABBC685" w14:textId="77777777" w:rsidR="004B1E58" w:rsidRPr="00416E75" w:rsidRDefault="004B1E58" w:rsidP="004B1E58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416E75">
              <w:rPr>
                <w:rFonts w:ascii="Times New Roman" w:hAnsi="Times New Roman" w:cs="Times New Roman"/>
                <w:sz w:val="20"/>
                <w:szCs w:val="28"/>
              </w:rPr>
              <w:t>Итого</w:t>
            </w:r>
          </w:p>
        </w:tc>
        <w:tc>
          <w:tcPr>
            <w:tcW w:w="1837" w:type="dxa"/>
          </w:tcPr>
          <w:p w14:paraId="00BBAB12" w14:textId="77777777" w:rsidR="004B1E58" w:rsidRPr="00FA6BF6" w:rsidRDefault="00FA6BF6" w:rsidP="00D55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BF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1 402 141,52</w:t>
            </w:r>
          </w:p>
        </w:tc>
      </w:tr>
    </w:tbl>
    <w:p w14:paraId="6DD4E276" w14:textId="77777777" w:rsidR="00CF4714" w:rsidRPr="00744F19" w:rsidRDefault="00CF4714" w:rsidP="00CF4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14:paraId="1B00B7D7" w14:textId="77777777" w:rsidR="001836B5" w:rsidRDefault="00C33DE3" w:rsidP="00D5553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3D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05996709" w14:textId="77777777" w:rsidR="00C33DE3" w:rsidRDefault="00C33DE3" w:rsidP="00D55530">
      <w:pPr>
        <w:pStyle w:val="a4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9127306" w14:textId="77777777" w:rsidR="004B1E58" w:rsidRPr="00FC4EED" w:rsidRDefault="004B1E58" w:rsidP="00D55530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4145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Городской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  <w:r w:rsidRPr="004145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Муниципальный округ в Удмуртской республике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Pr="00FC4EE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«Городской округ «Город Воткинск»</w:t>
      </w:r>
    </w:p>
    <w:p w14:paraId="03D39436" w14:textId="77777777" w:rsidR="004B1E58" w:rsidRDefault="004B1E58" w:rsidP="00D55530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45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Населенный пункт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Pr="00FC4EE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город Воткинск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66E985BA" w14:textId="77777777" w:rsidR="00C33DE3" w:rsidRPr="004B1E58" w:rsidRDefault="004B1E58" w:rsidP="00D55530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1E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Территория, на которой будет реализовываться проект: г. Воткинск, ул. Мира, д.27а</w:t>
      </w:r>
    </w:p>
    <w:p w14:paraId="27BC0D8F" w14:textId="77777777" w:rsidR="00C33DE3" w:rsidRPr="00C33DE3" w:rsidRDefault="00C33DE3" w:rsidP="00C33DE3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460EA62" w14:textId="77777777" w:rsidR="00D55530" w:rsidRDefault="00D55530" w:rsidP="004B1E58">
      <w:pPr>
        <w:pStyle w:val="a4"/>
        <w:shd w:val="clear" w:color="auto" w:fill="FFFFFF"/>
        <w:spacing w:after="0" w:line="240" w:lineRule="auto"/>
        <w:ind w:left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50C9DB9" w14:textId="77777777" w:rsidR="00D55530" w:rsidRDefault="00D55530" w:rsidP="004B1E58">
      <w:pPr>
        <w:pStyle w:val="a4"/>
        <w:shd w:val="clear" w:color="auto" w:fill="FFFFFF"/>
        <w:spacing w:after="0" w:line="240" w:lineRule="auto"/>
        <w:ind w:left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00BA03F" w14:textId="77777777" w:rsidR="004B1E58" w:rsidRDefault="004B1E58" w:rsidP="004B1E58">
      <w:pPr>
        <w:pStyle w:val="a4"/>
        <w:shd w:val="clear" w:color="auto" w:fill="FFFFFF"/>
        <w:spacing w:after="0" w:line="240" w:lineRule="auto"/>
        <w:ind w:left="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Руководитель инициативной группы          ___________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Вершинина Юлия Владимировна</w:t>
      </w:r>
    </w:p>
    <w:p w14:paraId="290F42CA" w14:textId="77777777" w:rsidR="0099681E" w:rsidRDefault="004B1E58" w:rsidP="003D6CD4">
      <w:pPr>
        <w:pStyle w:val="a4"/>
        <w:shd w:val="clear" w:color="auto" w:fill="FFFFFF"/>
        <w:spacing w:after="0" w:line="240" w:lineRule="auto"/>
        <w:ind w:left="5241" w:firstLine="423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(п</w:t>
      </w:r>
      <w:r w:rsidRPr="0061652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одпись)                     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 w:rsidRPr="0061652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(Ф.И.О)             </w:t>
      </w:r>
    </w:p>
    <w:sectPr w:rsidR="0099681E" w:rsidSect="00D55530">
      <w:pgSz w:w="11906" w:h="16838"/>
      <w:pgMar w:top="567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778B6"/>
    <w:multiLevelType w:val="hybridMultilevel"/>
    <w:tmpl w:val="B9A222B4"/>
    <w:lvl w:ilvl="0" w:tplc="7E923842">
      <w:start w:val="10"/>
      <w:numFmt w:val="decimal"/>
      <w:lvlText w:val="%1"/>
      <w:lvlJc w:val="left"/>
      <w:pPr>
        <w:ind w:left="1353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79F710D"/>
    <w:multiLevelType w:val="multilevel"/>
    <w:tmpl w:val="95B276D4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3A3E0CF1"/>
    <w:multiLevelType w:val="multilevel"/>
    <w:tmpl w:val="6930C582"/>
    <w:lvl w:ilvl="0">
      <w:start w:val="1"/>
      <w:numFmt w:val="decimal"/>
      <w:lvlText w:val="%1."/>
      <w:lvlJc w:val="left"/>
      <w:pPr>
        <w:ind w:left="3763" w:hanging="360"/>
      </w:pPr>
      <w:rPr>
        <w:b/>
        <w:strike w:val="0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3" w15:restartNumberingAfterBreak="0">
    <w:nsid w:val="70814E90"/>
    <w:multiLevelType w:val="multilevel"/>
    <w:tmpl w:val="95B276D4"/>
    <w:lvl w:ilvl="0">
      <w:start w:val="1"/>
      <w:numFmt w:val="decimal"/>
      <w:lvlText w:val="%1."/>
      <w:lvlJc w:val="left"/>
      <w:pPr>
        <w:ind w:left="376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4" w15:restartNumberingAfterBreak="0">
    <w:nsid w:val="7E5D1664"/>
    <w:multiLevelType w:val="multilevel"/>
    <w:tmpl w:val="95B276D4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2F2"/>
    <w:rsid w:val="00036643"/>
    <w:rsid w:val="000C5D58"/>
    <w:rsid w:val="000D3B8D"/>
    <w:rsid w:val="00103CB9"/>
    <w:rsid w:val="00124FC2"/>
    <w:rsid w:val="00143F32"/>
    <w:rsid w:val="00163CD6"/>
    <w:rsid w:val="0017321D"/>
    <w:rsid w:val="001836B5"/>
    <w:rsid w:val="00183E0A"/>
    <w:rsid w:val="001A0136"/>
    <w:rsid w:val="001A0A3D"/>
    <w:rsid w:val="001C7FF9"/>
    <w:rsid w:val="001F6ABE"/>
    <w:rsid w:val="00200481"/>
    <w:rsid w:val="00213BDA"/>
    <w:rsid w:val="0021618A"/>
    <w:rsid w:val="00222CF4"/>
    <w:rsid w:val="00240AEC"/>
    <w:rsid w:val="002B6C07"/>
    <w:rsid w:val="002F0BE5"/>
    <w:rsid w:val="0031475C"/>
    <w:rsid w:val="00316DA8"/>
    <w:rsid w:val="00323436"/>
    <w:rsid w:val="00364B58"/>
    <w:rsid w:val="00372752"/>
    <w:rsid w:val="00377AFF"/>
    <w:rsid w:val="0039328B"/>
    <w:rsid w:val="00396300"/>
    <w:rsid w:val="003C65D8"/>
    <w:rsid w:val="003D2BCD"/>
    <w:rsid w:val="003D6CD4"/>
    <w:rsid w:val="004145AC"/>
    <w:rsid w:val="00416E75"/>
    <w:rsid w:val="00433851"/>
    <w:rsid w:val="004651FF"/>
    <w:rsid w:val="004B1400"/>
    <w:rsid w:val="004B1E58"/>
    <w:rsid w:val="004C4708"/>
    <w:rsid w:val="004C52CC"/>
    <w:rsid w:val="004E19C7"/>
    <w:rsid w:val="004E6369"/>
    <w:rsid w:val="00524638"/>
    <w:rsid w:val="005260D5"/>
    <w:rsid w:val="005305F9"/>
    <w:rsid w:val="00542C0E"/>
    <w:rsid w:val="00543350"/>
    <w:rsid w:val="00546120"/>
    <w:rsid w:val="00577BFE"/>
    <w:rsid w:val="005A2D71"/>
    <w:rsid w:val="005B5D8A"/>
    <w:rsid w:val="005B7D77"/>
    <w:rsid w:val="005E2C0D"/>
    <w:rsid w:val="005E790B"/>
    <w:rsid w:val="005F7A21"/>
    <w:rsid w:val="00616529"/>
    <w:rsid w:val="0062423E"/>
    <w:rsid w:val="00644E51"/>
    <w:rsid w:val="006566AF"/>
    <w:rsid w:val="00680355"/>
    <w:rsid w:val="00744F19"/>
    <w:rsid w:val="007652BC"/>
    <w:rsid w:val="00780480"/>
    <w:rsid w:val="007840DB"/>
    <w:rsid w:val="007C2C8C"/>
    <w:rsid w:val="007C780A"/>
    <w:rsid w:val="00810F61"/>
    <w:rsid w:val="008269E6"/>
    <w:rsid w:val="008761B0"/>
    <w:rsid w:val="008A5898"/>
    <w:rsid w:val="008B3603"/>
    <w:rsid w:val="008E51F6"/>
    <w:rsid w:val="008F047C"/>
    <w:rsid w:val="00903DE4"/>
    <w:rsid w:val="00923A5D"/>
    <w:rsid w:val="009665DD"/>
    <w:rsid w:val="00967279"/>
    <w:rsid w:val="0099681E"/>
    <w:rsid w:val="009B51EC"/>
    <w:rsid w:val="009C4C72"/>
    <w:rsid w:val="009C5278"/>
    <w:rsid w:val="009F16D2"/>
    <w:rsid w:val="009F23C1"/>
    <w:rsid w:val="009F561B"/>
    <w:rsid w:val="00A27D8B"/>
    <w:rsid w:val="00A667AB"/>
    <w:rsid w:val="00A74E9C"/>
    <w:rsid w:val="00A778E4"/>
    <w:rsid w:val="00A84BB0"/>
    <w:rsid w:val="00AA03E1"/>
    <w:rsid w:val="00AB49DC"/>
    <w:rsid w:val="00AB5EF1"/>
    <w:rsid w:val="00AF58F5"/>
    <w:rsid w:val="00B006ED"/>
    <w:rsid w:val="00B01A5B"/>
    <w:rsid w:val="00B05D3B"/>
    <w:rsid w:val="00B06CCB"/>
    <w:rsid w:val="00B23302"/>
    <w:rsid w:val="00B71D94"/>
    <w:rsid w:val="00BA3080"/>
    <w:rsid w:val="00BA71B4"/>
    <w:rsid w:val="00BD56FA"/>
    <w:rsid w:val="00BD68C6"/>
    <w:rsid w:val="00BD6973"/>
    <w:rsid w:val="00BE0BD6"/>
    <w:rsid w:val="00C1379A"/>
    <w:rsid w:val="00C33DE3"/>
    <w:rsid w:val="00C352F2"/>
    <w:rsid w:val="00C67D53"/>
    <w:rsid w:val="00C744D6"/>
    <w:rsid w:val="00C74DC6"/>
    <w:rsid w:val="00C75886"/>
    <w:rsid w:val="00C87390"/>
    <w:rsid w:val="00CB7B38"/>
    <w:rsid w:val="00CC0ACF"/>
    <w:rsid w:val="00CC7E5D"/>
    <w:rsid w:val="00CD053E"/>
    <w:rsid w:val="00CF4714"/>
    <w:rsid w:val="00D11C8E"/>
    <w:rsid w:val="00D13A6A"/>
    <w:rsid w:val="00D16099"/>
    <w:rsid w:val="00D349DA"/>
    <w:rsid w:val="00D55530"/>
    <w:rsid w:val="00D563BD"/>
    <w:rsid w:val="00DA4562"/>
    <w:rsid w:val="00DB37CD"/>
    <w:rsid w:val="00DB3BF9"/>
    <w:rsid w:val="00DC4EC7"/>
    <w:rsid w:val="00E034D2"/>
    <w:rsid w:val="00E13778"/>
    <w:rsid w:val="00E4135E"/>
    <w:rsid w:val="00E70A44"/>
    <w:rsid w:val="00EA50B3"/>
    <w:rsid w:val="00EC6D65"/>
    <w:rsid w:val="00F00B3B"/>
    <w:rsid w:val="00F12A01"/>
    <w:rsid w:val="00F4416F"/>
    <w:rsid w:val="00F542A9"/>
    <w:rsid w:val="00F841B0"/>
    <w:rsid w:val="00F969A7"/>
    <w:rsid w:val="00FA5683"/>
    <w:rsid w:val="00FA6BF6"/>
    <w:rsid w:val="00FD44E8"/>
    <w:rsid w:val="00FE2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3331"/>
  <w15:docId w15:val="{9FD859B1-DD14-4065-8F12-E9C94485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5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6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6CD4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6803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7">
    <w:name w:val="Strong"/>
    <w:basedOn w:val="a0"/>
    <w:uiPriority w:val="22"/>
    <w:qFormat/>
    <w:rsid w:val="006803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20A71-3105-45B7-A6B4-4575EB66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3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Sedova</dc:creator>
  <cp:lastModifiedBy>Пользователь</cp:lastModifiedBy>
  <cp:revision>11</cp:revision>
  <cp:lastPrinted>2024-10-17T06:23:00Z</cp:lastPrinted>
  <dcterms:created xsi:type="dcterms:W3CDTF">2024-10-10T12:11:00Z</dcterms:created>
  <dcterms:modified xsi:type="dcterms:W3CDTF">2024-10-17T09:09:00Z</dcterms:modified>
</cp:coreProperties>
</file>